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3459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0E40E2" wp14:editId="40DC04E7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B4F3D9" wp14:editId="5FFBB52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sz w:val="24"/>
          <w:szCs w:val="24"/>
        </w:rPr>
        <w:t>Základní škola a Mateřská škola</w:t>
      </w:r>
    </w:p>
    <w:p w14:paraId="4EA90004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pro sluchově postižené a vady řeči,</w:t>
      </w:r>
    </w:p>
    <w:p w14:paraId="44727072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Ostrava-Poruba, příspěvková organizace</w:t>
      </w:r>
    </w:p>
    <w:p w14:paraId="75509AD4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</w:p>
    <w:p w14:paraId="3050B9EB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Speciálně pedagogické centrum pro sluchově postižené</w:t>
      </w:r>
    </w:p>
    <w:p w14:paraId="23F92C70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Spartakovců 1153, Ostrava – Poruba, 708 00</w:t>
      </w:r>
    </w:p>
    <w:p w14:paraId="292A83C7" w14:textId="77777777" w:rsidR="004F35E9" w:rsidRPr="000D45D4" w:rsidRDefault="004F35E9" w:rsidP="004F35E9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 xml:space="preserve">e-mail: </w:t>
      </w:r>
      <w:hyperlink r:id="rId9" w:history="1">
        <w:r w:rsidRPr="000D45D4">
          <w:rPr>
            <w:rStyle w:val="Hypertextovodkaz"/>
            <w:sz w:val="24"/>
            <w:szCs w:val="24"/>
          </w:rPr>
          <w:t>spc-sp@deaf-ostrava.cz</w:t>
        </w:r>
      </w:hyperlink>
      <w:r w:rsidRPr="000D45D4">
        <w:rPr>
          <w:sz w:val="24"/>
          <w:szCs w:val="24"/>
        </w:rPr>
        <w:t>; tel: 595 694 542, 602 616</w:t>
      </w:r>
      <w:r>
        <w:rPr>
          <w:sz w:val="24"/>
          <w:szCs w:val="24"/>
        </w:rPr>
        <w:t> </w:t>
      </w:r>
      <w:r w:rsidRPr="000D45D4">
        <w:rPr>
          <w:sz w:val="24"/>
          <w:szCs w:val="24"/>
        </w:rPr>
        <w:t>261</w:t>
      </w:r>
      <w:r>
        <w:rPr>
          <w:sz w:val="24"/>
          <w:szCs w:val="24"/>
        </w:rP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4D3C1FFB" w14:textId="77777777" w:rsidR="00054B89" w:rsidRPr="00054B89" w:rsidRDefault="00054B89" w:rsidP="00054B89">
      <w:pPr>
        <w:spacing w:after="0" w:line="240" w:lineRule="auto"/>
        <w:ind w:left="1416" w:hanging="336"/>
        <w:jc w:val="center"/>
        <w:rPr>
          <w:rFonts w:ascii="Arial" w:eastAsia="Times New Roman" w:hAnsi="Arial" w:cs="Arial"/>
          <w:iCs/>
          <w:sz w:val="28"/>
          <w:szCs w:val="28"/>
          <w:lang w:eastAsia="cs-CZ"/>
        </w:rPr>
      </w:pPr>
    </w:p>
    <w:p w14:paraId="16A3C364" w14:textId="77777777" w:rsidR="00054B89" w:rsidRPr="00054B89" w:rsidRDefault="00054B89">
      <w:pPr>
        <w:rPr>
          <w:b/>
          <w:sz w:val="24"/>
          <w:szCs w:val="24"/>
        </w:rPr>
      </w:pPr>
    </w:p>
    <w:p w14:paraId="238B99B0" w14:textId="77777777" w:rsidR="00442738" w:rsidRPr="00054B89" w:rsidRDefault="00054B89" w:rsidP="00054B89">
      <w:pPr>
        <w:jc w:val="center"/>
        <w:rPr>
          <w:b/>
          <w:sz w:val="24"/>
          <w:szCs w:val="24"/>
        </w:rPr>
      </w:pPr>
      <w:r w:rsidRPr="00054B89">
        <w:rPr>
          <w:b/>
          <w:sz w:val="24"/>
          <w:szCs w:val="24"/>
        </w:rPr>
        <w:t>ZPRÁVA STŘEDNÍ ŠKOLY O ŽÁKOVI</w:t>
      </w:r>
    </w:p>
    <w:p w14:paraId="3D93BDEB" w14:textId="77777777" w:rsidR="00054B89" w:rsidRPr="002E00B6" w:rsidRDefault="00054B89">
      <w:pPr>
        <w:rPr>
          <w:b/>
        </w:rPr>
      </w:pPr>
      <w:r w:rsidRPr="002E00B6">
        <w:rPr>
          <w:b/>
        </w:rPr>
        <w:t>Jméno a příjmení žáka:                                                                                 Datum narození:</w:t>
      </w:r>
    </w:p>
    <w:p w14:paraId="67E9B710" w14:textId="77777777" w:rsidR="00054B89" w:rsidRPr="002E00B6" w:rsidRDefault="00054B89">
      <w:pPr>
        <w:rPr>
          <w:b/>
        </w:rPr>
      </w:pPr>
      <w:r w:rsidRPr="002E00B6">
        <w:rPr>
          <w:b/>
        </w:rPr>
        <w:t>Bydliště:</w:t>
      </w:r>
    </w:p>
    <w:p w14:paraId="0C20C0B9" w14:textId="77777777" w:rsidR="00054B89" w:rsidRPr="002E00B6" w:rsidRDefault="00054B89">
      <w:pPr>
        <w:rPr>
          <w:b/>
        </w:rPr>
      </w:pPr>
    </w:p>
    <w:p w14:paraId="5F8E3FDD" w14:textId="77777777" w:rsidR="00054B89" w:rsidRPr="002E00B6" w:rsidRDefault="00054B89">
      <w:pPr>
        <w:rPr>
          <w:b/>
        </w:rPr>
      </w:pPr>
      <w:r w:rsidRPr="002E00B6">
        <w:rPr>
          <w:b/>
        </w:rPr>
        <w:t>Adresa školy; telefon:</w:t>
      </w:r>
    </w:p>
    <w:p w14:paraId="6F34E623" w14:textId="77777777" w:rsidR="00054B89" w:rsidRDefault="00054B89">
      <w:r>
        <w:t xml:space="preserve">Ve školním roce …………………………….navštěvuje ………………ročník; opakoval/a………………..ročník </w:t>
      </w:r>
    </w:p>
    <w:p w14:paraId="5B6DB949" w14:textId="77777777" w:rsidR="00054B89" w:rsidRDefault="00054B89">
      <w:pPr>
        <w:rPr>
          <w:b/>
        </w:rPr>
      </w:pPr>
      <w:r w:rsidRPr="002E00B6">
        <w:rPr>
          <w:b/>
        </w:rPr>
        <w:t xml:space="preserve">Třídní učitel: </w:t>
      </w:r>
    </w:p>
    <w:p w14:paraId="1B6A0701" w14:textId="77777777" w:rsidR="000F32D1" w:rsidRPr="002E00B6" w:rsidRDefault="000F32D1">
      <w:pPr>
        <w:rPr>
          <w:b/>
        </w:rPr>
      </w:pPr>
      <w:r>
        <w:rPr>
          <w:b/>
        </w:rPr>
        <w:t>Kontaktní osoba pro komunikaci se ŠPZ/kontakt</w:t>
      </w:r>
    </w:p>
    <w:p w14:paraId="4D9B70E7" w14:textId="77777777" w:rsidR="002E00B6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>Celkový počet žáků ve třídě</w:t>
      </w:r>
      <w:r w:rsidR="009270EA">
        <w:rPr>
          <w:rFonts w:cstheme="minorHAnsi"/>
          <w:b/>
        </w:rPr>
        <w:t>:</w:t>
      </w:r>
    </w:p>
    <w:p w14:paraId="5F4728F4" w14:textId="77777777" w:rsidR="009270EA" w:rsidRPr="002E00B6" w:rsidRDefault="009270EA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7FB0D14" w14:textId="77777777" w:rsidR="009270EA" w:rsidRPr="00F761BB" w:rsidRDefault="009270EA" w:rsidP="009270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 xml:space="preserve">Intervence jiného školského poradenského pracoviště </w:t>
      </w:r>
      <w:r w:rsidRPr="00F761BB">
        <w:rPr>
          <w:rFonts w:cstheme="minorHAnsi"/>
        </w:rPr>
        <w:t>(PPP, jiné SPC):</w:t>
      </w:r>
    </w:p>
    <w:p w14:paraId="05319C73" w14:textId="77777777" w:rsidR="009270EA" w:rsidRDefault="009270EA" w:rsidP="009270E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B4B95A2" w14:textId="77777777" w:rsidR="009270EA" w:rsidRPr="00F761BB" w:rsidRDefault="009270EA" w:rsidP="009270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61BB">
        <w:rPr>
          <w:rFonts w:cstheme="minorHAnsi"/>
          <w:b/>
        </w:rPr>
        <w:t>Dosavadní provedená opatření školy</w:t>
      </w:r>
      <w:r w:rsidRPr="00F761BB">
        <w:rPr>
          <w:rFonts w:cstheme="minorHAnsi"/>
        </w:rPr>
        <w:t xml:space="preserve"> k řešení problémů žáka (ano/ne):</w:t>
      </w:r>
    </w:p>
    <w:p w14:paraId="7DB847FB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případě, že byla </w:t>
      </w:r>
      <w:r w:rsidRPr="00F761BB">
        <w:rPr>
          <w:rFonts w:cstheme="minorHAnsi"/>
        </w:rPr>
        <w:t>přiznán</w:t>
      </w:r>
      <w:r>
        <w:rPr>
          <w:rFonts w:cstheme="minorHAnsi"/>
        </w:rPr>
        <w:t xml:space="preserve">a PO, </w:t>
      </w:r>
      <w:r w:rsidRPr="00F761BB">
        <w:rPr>
          <w:rFonts w:cstheme="minorHAnsi"/>
        </w:rPr>
        <w:t>napište j</w:t>
      </w:r>
      <w:r>
        <w:rPr>
          <w:rFonts w:cstheme="minorHAnsi"/>
        </w:rPr>
        <w:t xml:space="preserve">akého stupně </w:t>
      </w:r>
      <w:r w:rsidRPr="00F761BB">
        <w:rPr>
          <w:rFonts w:cstheme="minorHAnsi"/>
        </w:rPr>
        <w:t xml:space="preserve">: </w:t>
      </w:r>
    </w:p>
    <w:p w14:paraId="21AE6A1D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IVP /popř. </w:t>
      </w:r>
      <w:proofErr w:type="spellStart"/>
      <w:r w:rsidRPr="0056720B">
        <w:rPr>
          <w:rFonts w:cstheme="minorHAnsi"/>
        </w:rPr>
        <w:t>PlPP</w:t>
      </w:r>
      <w:proofErr w:type="spellEnd"/>
      <w:r w:rsidRPr="0056720B">
        <w:rPr>
          <w:rFonts w:cstheme="minorHAnsi"/>
        </w:rPr>
        <w:t>/ – ano – ne</w:t>
      </w:r>
    </w:p>
    <w:p w14:paraId="3B298CD0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Asistent pedagoga </w:t>
      </w:r>
      <w:r>
        <w:rPr>
          <w:rFonts w:cstheme="minorHAnsi"/>
        </w:rPr>
        <w:t xml:space="preserve">– další pedagogický pracovník </w:t>
      </w:r>
      <w:r w:rsidRPr="0056720B">
        <w:rPr>
          <w:rFonts w:cstheme="minorHAnsi"/>
        </w:rPr>
        <w:t xml:space="preserve">– rozsah péče: </w:t>
      </w:r>
    </w:p>
    <w:p w14:paraId="440BDCD5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SPP – </w:t>
      </w:r>
      <w:r>
        <w:rPr>
          <w:rFonts w:cstheme="minorHAnsi"/>
        </w:rPr>
        <w:t>NFN – sdílené - jiné</w:t>
      </w:r>
    </w:p>
    <w:p w14:paraId="1623A5FB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Školní psycholog –</w:t>
      </w:r>
      <w:r>
        <w:rPr>
          <w:rFonts w:cstheme="minorHAnsi"/>
        </w:rPr>
        <w:t xml:space="preserve"> NFN – sdílené – jiné </w:t>
      </w:r>
    </w:p>
    <w:p w14:paraId="70A35669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Školní speciální pedagog – </w:t>
      </w:r>
      <w:r>
        <w:rPr>
          <w:rFonts w:cstheme="minorHAnsi"/>
        </w:rPr>
        <w:t xml:space="preserve">NFN – sdílené - jiné </w:t>
      </w:r>
    </w:p>
    <w:p w14:paraId="4536FE3E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 xml:space="preserve">Pedagogická intervence  </w:t>
      </w:r>
      <w:r>
        <w:rPr>
          <w:rFonts w:cstheme="minorHAnsi"/>
        </w:rPr>
        <w:t xml:space="preserve">NFN – sdílené – jiné </w:t>
      </w:r>
      <w:r w:rsidRPr="0056720B">
        <w:rPr>
          <w:rFonts w:cstheme="minorHAnsi"/>
        </w:rPr>
        <w:t xml:space="preserve"> </w:t>
      </w:r>
    </w:p>
    <w:p w14:paraId="69C4735A" w14:textId="77777777" w:rsidR="009270EA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20B">
        <w:rPr>
          <w:rFonts w:cstheme="minorHAnsi"/>
        </w:rPr>
        <w:t>Pomůcky byly přiděleny ? (jaké, vypište)</w:t>
      </w:r>
      <w:r>
        <w:rPr>
          <w:rFonts w:cstheme="minorHAnsi"/>
        </w:rPr>
        <w:t xml:space="preserve"> </w:t>
      </w:r>
    </w:p>
    <w:p w14:paraId="308A33F0" w14:textId="77777777" w:rsidR="009270EA" w:rsidRPr="0056720B" w:rsidRDefault="009270EA" w:rsidP="009270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jiné – vypište:</w:t>
      </w:r>
    </w:p>
    <w:p w14:paraId="40F75BC6" w14:textId="77777777" w:rsidR="002E00B6" w:rsidRPr="002E00B6" w:rsidRDefault="002E00B6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C888FBF" w14:textId="77777777" w:rsidR="008B4C50" w:rsidRPr="002E00B6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 xml:space="preserve">Situace ve třídě </w:t>
      </w:r>
    </w:p>
    <w:p w14:paraId="4DFF83E7" w14:textId="77777777" w:rsidR="008B4C50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počet žáků s přiznaným stupněm podpory:  I.             II.      </w:t>
      </w:r>
      <w:r>
        <w:rPr>
          <w:rFonts w:cstheme="minorHAnsi"/>
        </w:rPr>
        <w:tab/>
        <w:t xml:space="preserve">  III.                IV.       </w:t>
      </w:r>
      <w:r>
        <w:rPr>
          <w:rFonts w:cstheme="minorHAnsi"/>
        </w:rPr>
        <w:tab/>
        <w:t xml:space="preserve">     V.</w:t>
      </w:r>
    </w:p>
    <w:p w14:paraId="5E7415F3" w14:textId="77777777" w:rsidR="008B4C50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asistentem pedagoga:</w:t>
      </w:r>
    </w:p>
    <w:p w14:paraId="267AEDBC" w14:textId="77777777" w:rsidR="008B4C50" w:rsidRDefault="008B4C50" w:rsidP="008B4C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počet žáků, kterým byla přiznána podpora jiným pedagogickým pracovníkem (vyspecifikovat:</w:t>
      </w:r>
    </w:p>
    <w:p w14:paraId="54FF12B2" w14:textId="77777777" w:rsidR="008B4C50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7D28DB" w14:textId="77777777" w:rsidR="008B4C50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952C81" w14:textId="77777777" w:rsidR="00054B89" w:rsidRDefault="00054B89">
      <w:r w:rsidRPr="002E00B6">
        <w:rPr>
          <w:b/>
        </w:rPr>
        <w:t>Prospěch v předmětech</w:t>
      </w:r>
      <w:r>
        <w:t>: zejména maturitních a odborně zaměřených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6"/>
        <w:gridCol w:w="791"/>
        <w:gridCol w:w="790"/>
        <w:gridCol w:w="789"/>
        <w:gridCol w:w="789"/>
        <w:gridCol w:w="789"/>
        <w:gridCol w:w="789"/>
        <w:gridCol w:w="789"/>
        <w:gridCol w:w="790"/>
        <w:gridCol w:w="790"/>
        <w:gridCol w:w="790"/>
      </w:tblGrid>
      <w:tr w:rsidR="00054B89" w14:paraId="6A165DE4" w14:textId="77777777" w:rsidTr="00054B89">
        <w:tc>
          <w:tcPr>
            <w:tcW w:w="1166" w:type="dxa"/>
          </w:tcPr>
          <w:p w14:paraId="79D92D9F" w14:textId="77777777" w:rsidR="00054B89" w:rsidRDefault="00054B89">
            <w:r>
              <w:t>předmět</w:t>
            </w:r>
          </w:p>
        </w:tc>
        <w:tc>
          <w:tcPr>
            <w:tcW w:w="791" w:type="dxa"/>
          </w:tcPr>
          <w:p w14:paraId="1BB82805" w14:textId="77777777" w:rsidR="00054B89" w:rsidRDefault="00054B89">
            <w:r>
              <w:t>JČ</w:t>
            </w:r>
          </w:p>
        </w:tc>
        <w:tc>
          <w:tcPr>
            <w:tcW w:w="790" w:type="dxa"/>
          </w:tcPr>
          <w:p w14:paraId="02E41A04" w14:textId="77777777" w:rsidR="00054B89" w:rsidRDefault="00054B89">
            <w:r>
              <w:t>M</w:t>
            </w:r>
          </w:p>
        </w:tc>
        <w:tc>
          <w:tcPr>
            <w:tcW w:w="789" w:type="dxa"/>
          </w:tcPr>
          <w:p w14:paraId="03C6C8E6" w14:textId="77777777" w:rsidR="00054B89" w:rsidRDefault="00054B89">
            <w:r>
              <w:t>JA</w:t>
            </w:r>
          </w:p>
        </w:tc>
        <w:tc>
          <w:tcPr>
            <w:tcW w:w="789" w:type="dxa"/>
          </w:tcPr>
          <w:p w14:paraId="7C15D0EE" w14:textId="77777777" w:rsidR="00054B89" w:rsidRDefault="00054B89"/>
        </w:tc>
        <w:tc>
          <w:tcPr>
            <w:tcW w:w="789" w:type="dxa"/>
          </w:tcPr>
          <w:p w14:paraId="6BFD4631" w14:textId="77777777" w:rsidR="00054B89" w:rsidRDefault="00054B89"/>
        </w:tc>
        <w:tc>
          <w:tcPr>
            <w:tcW w:w="789" w:type="dxa"/>
          </w:tcPr>
          <w:p w14:paraId="6E7AAD93" w14:textId="77777777" w:rsidR="00054B89" w:rsidRDefault="00054B89"/>
        </w:tc>
        <w:tc>
          <w:tcPr>
            <w:tcW w:w="789" w:type="dxa"/>
          </w:tcPr>
          <w:p w14:paraId="7361D044" w14:textId="77777777" w:rsidR="00054B89" w:rsidRDefault="00054B89"/>
        </w:tc>
        <w:tc>
          <w:tcPr>
            <w:tcW w:w="790" w:type="dxa"/>
          </w:tcPr>
          <w:p w14:paraId="0A7FC841" w14:textId="77777777" w:rsidR="00054B89" w:rsidRDefault="00054B89"/>
        </w:tc>
        <w:tc>
          <w:tcPr>
            <w:tcW w:w="790" w:type="dxa"/>
          </w:tcPr>
          <w:p w14:paraId="6332095A" w14:textId="77777777" w:rsidR="00054B89" w:rsidRDefault="00054B89"/>
        </w:tc>
        <w:tc>
          <w:tcPr>
            <w:tcW w:w="790" w:type="dxa"/>
          </w:tcPr>
          <w:p w14:paraId="119DB430" w14:textId="77777777" w:rsidR="00054B89" w:rsidRDefault="00054B89"/>
        </w:tc>
      </w:tr>
      <w:tr w:rsidR="00054B89" w14:paraId="52F1B8CE" w14:textId="77777777" w:rsidTr="00054B89">
        <w:tc>
          <w:tcPr>
            <w:tcW w:w="1166" w:type="dxa"/>
          </w:tcPr>
          <w:p w14:paraId="771CE677" w14:textId="77777777" w:rsidR="00054B89" w:rsidRDefault="00054B89">
            <w:r>
              <w:t>hodnocení</w:t>
            </w:r>
          </w:p>
        </w:tc>
        <w:tc>
          <w:tcPr>
            <w:tcW w:w="791" w:type="dxa"/>
          </w:tcPr>
          <w:p w14:paraId="2AC25FFD" w14:textId="77777777" w:rsidR="00054B89" w:rsidRDefault="00054B89"/>
        </w:tc>
        <w:tc>
          <w:tcPr>
            <w:tcW w:w="790" w:type="dxa"/>
          </w:tcPr>
          <w:p w14:paraId="7DE93104" w14:textId="77777777" w:rsidR="00054B89" w:rsidRDefault="00054B89"/>
        </w:tc>
        <w:tc>
          <w:tcPr>
            <w:tcW w:w="789" w:type="dxa"/>
          </w:tcPr>
          <w:p w14:paraId="760A6AEC" w14:textId="77777777" w:rsidR="00054B89" w:rsidRDefault="00054B89"/>
        </w:tc>
        <w:tc>
          <w:tcPr>
            <w:tcW w:w="789" w:type="dxa"/>
          </w:tcPr>
          <w:p w14:paraId="08B4E556" w14:textId="77777777" w:rsidR="00054B89" w:rsidRDefault="00054B89"/>
        </w:tc>
        <w:tc>
          <w:tcPr>
            <w:tcW w:w="789" w:type="dxa"/>
          </w:tcPr>
          <w:p w14:paraId="1ECEC2A0" w14:textId="77777777" w:rsidR="00054B89" w:rsidRDefault="00054B89"/>
        </w:tc>
        <w:tc>
          <w:tcPr>
            <w:tcW w:w="789" w:type="dxa"/>
          </w:tcPr>
          <w:p w14:paraId="7D0D384E" w14:textId="77777777" w:rsidR="00054B89" w:rsidRDefault="00054B89"/>
        </w:tc>
        <w:tc>
          <w:tcPr>
            <w:tcW w:w="789" w:type="dxa"/>
          </w:tcPr>
          <w:p w14:paraId="7F3613C6" w14:textId="77777777" w:rsidR="00054B89" w:rsidRDefault="00054B89"/>
        </w:tc>
        <w:tc>
          <w:tcPr>
            <w:tcW w:w="790" w:type="dxa"/>
          </w:tcPr>
          <w:p w14:paraId="58A1947B" w14:textId="77777777" w:rsidR="00054B89" w:rsidRDefault="00054B89"/>
        </w:tc>
        <w:tc>
          <w:tcPr>
            <w:tcW w:w="790" w:type="dxa"/>
          </w:tcPr>
          <w:p w14:paraId="49CA0EC5" w14:textId="77777777" w:rsidR="00054B89" w:rsidRDefault="00054B89"/>
        </w:tc>
        <w:tc>
          <w:tcPr>
            <w:tcW w:w="790" w:type="dxa"/>
          </w:tcPr>
          <w:p w14:paraId="67A57E78" w14:textId="77777777" w:rsidR="00054B89" w:rsidRDefault="00054B89"/>
        </w:tc>
      </w:tr>
    </w:tbl>
    <w:p w14:paraId="1E4B904D" w14:textId="77777777" w:rsidR="00054B89" w:rsidRDefault="00054B89"/>
    <w:p w14:paraId="53EBAF2A" w14:textId="77777777" w:rsidR="00054B89" w:rsidRDefault="00054B89">
      <w:r>
        <w:lastRenderedPageBreak/>
        <w:t>Absence:                omluvená                        hodin;                    neomluvená                          hodin</w:t>
      </w:r>
    </w:p>
    <w:p w14:paraId="13ABCC41" w14:textId="77777777" w:rsidR="000F32D1" w:rsidRPr="000F32D1" w:rsidRDefault="000F32D1" w:rsidP="000F32D1">
      <w:pPr>
        <w:tabs>
          <w:tab w:val="left" w:pos="5040"/>
        </w:tabs>
      </w:pPr>
      <w:r>
        <w:rPr>
          <w:b/>
        </w:rPr>
        <w:t> </w:t>
      </w:r>
      <w:r w:rsidRPr="000F32D1">
        <w:t>Používání kompenzačních pomůcek:  (sluchadla/CI/ F-M systém) – pravidelnost používání, funkčnost apod.</w:t>
      </w:r>
    </w:p>
    <w:p w14:paraId="40C7A5F7" w14:textId="77777777" w:rsidR="000F32D1" w:rsidRDefault="000F32D1" w:rsidP="000F32D1">
      <w:pPr>
        <w:tabs>
          <w:tab w:val="left" w:pos="5040"/>
        </w:tabs>
        <w:rPr>
          <w:b/>
        </w:rPr>
      </w:pPr>
      <w:r>
        <w:rPr>
          <w:b/>
        </w:rPr>
        <w:t> </w:t>
      </w:r>
    </w:p>
    <w:p w14:paraId="4636D217" w14:textId="77777777" w:rsidR="00054B89" w:rsidRDefault="005F0915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Pedagogická diagnostika (</w:t>
      </w:r>
      <w:r w:rsidR="00DE5D08" w:rsidRPr="005F0915">
        <w:rPr>
          <w:rFonts w:cstheme="minorHAnsi"/>
          <w:bCs/>
        </w:rPr>
        <w:t xml:space="preserve">Popis úrovně </w:t>
      </w:r>
      <w:r w:rsidR="00DE5D08" w:rsidRPr="005F0915">
        <w:rPr>
          <w:rFonts w:cstheme="minorHAnsi"/>
          <w:bCs/>
          <w:u w:val="single"/>
        </w:rPr>
        <w:t xml:space="preserve">vzdělávání </w:t>
      </w:r>
      <w:r w:rsidR="009270EA" w:rsidRPr="005F0915">
        <w:rPr>
          <w:rFonts w:cstheme="minorHAnsi"/>
          <w:bCs/>
          <w:u w:val="single"/>
        </w:rPr>
        <w:t>v jednotlivých předmětech</w:t>
      </w:r>
      <w:r w:rsidR="00DE5D08" w:rsidRPr="005F0915">
        <w:rPr>
          <w:rFonts w:cstheme="minorHAnsi"/>
          <w:bCs/>
        </w:rPr>
        <w:t xml:space="preserve"> a případných obtíží žáka</w:t>
      </w:r>
      <w:r>
        <w:rPr>
          <w:rFonts w:cstheme="minorHAnsi"/>
        </w:rPr>
        <w:t xml:space="preserve">, </w:t>
      </w:r>
      <w:r w:rsidR="00054B89" w:rsidRPr="00054B89">
        <w:rPr>
          <w:rFonts w:cstheme="minorHAnsi"/>
        </w:rPr>
        <w:t>v případě kontrolního vyšetření uveďte změny od posledního vyše</w:t>
      </w:r>
      <w:r w:rsidR="002A3827">
        <w:rPr>
          <w:rFonts w:cstheme="minorHAnsi"/>
        </w:rPr>
        <w:t xml:space="preserve">tření včetně současného stavu, </w:t>
      </w:r>
      <w:r w:rsidR="00054B89">
        <w:rPr>
          <w:rFonts w:cstheme="minorHAnsi"/>
        </w:rPr>
        <w:t>u</w:t>
      </w:r>
      <w:r w:rsidR="00054B89" w:rsidRPr="00054B89">
        <w:rPr>
          <w:rFonts w:cstheme="minorHAnsi"/>
        </w:rPr>
        <w:t xml:space="preserve">veďte rovněž předpokládané důvody školních </w:t>
      </w:r>
      <w:r w:rsidR="00054B89">
        <w:rPr>
          <w:rFonts w:cstheme="minorHAnsi"/>
        </w:rPr>
        <w:t>obtíží</w:t>
      </w:r>
      <w:r w:rsidR="002A3827">
        <w:rPr>
          <w:rFonts w:cstheme="minorHAnsi"/>
        </w:rPr>
        <w:t>)</w:t>
      </w:r>
      <w:r w:rsidR="00317A38">
        <w:rPr>
          <w:rFonts w:cstheme="minorHAnsi"/>
        </w:rPr>
        <w:t>;:</w:t>
      </w:r>
    </w:p>
    <w:p w14:paraId="4026A2A2" w14:textId="77777777" w:rsidR="00054B89" w:rsidRDefault="00054B89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39F85F" w14:textId="77777777" w:rsidR="00054B89" w:rsidRDefault="00054B89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FA0DFB" w14:textId="77777777" w:rsidR="00054B89" w:rsidRDefault="00054B89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F73C3D" w14:textId="77777777" w:rsidR="00054B89" w:rsidRDefault="00054B89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CEB2C5" w14:textId="77777777" w:rsidR="00054B89" w:rsidRDefault="00054B89" w:rsidP="00054B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AD1BC4" w14:textId="77777777" w:rsidR="009270EA" w:rsidRDefault="009270EA" w:rsidP="002A382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90F03C5" w14:textId="77777777" w:rsidR="006754BF" w:rsidRPr="002A3827" w:rsidRDefault="002A3827" w:rsidP="002A38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00B6">
        <w:rPr>
          <w:rFonts w:cstheme="minorHAnsi"/>
          <w:b/>
        </w:rPr>
        <w:t>D</w:t>
      </w:r>
      <w:r w:rsidR="006754BF" w:rsidRPr="002E00B6">
        <w:rPr>
          <w:rFonts w:cstheme="minorHAnsi"/>
          <w:b/>
        </w:rPr>
        <w:t>alší poskytovaná podpůrná opatření</w:t>
      </w:r>
      <w:r w:rsidR="006754BF" w:rsidRPr="002A3827">
        <w:rPr>
          <w:rFonts w:cstheme="minorHAnsi"/>
        </w:rPr>
        <w:t xml:space="preserve"> –</w:t>
      </w:r>
      <w:r w:rsidRPr="002A3827">
        <w:rPr>
          <w:rFonts w:cstheme="minorHAnsi"/>
        </w:rPr>
        <w:t xml:space="preserve"> jaká:</w:t>
      </w:r>
    </w:p>
    <w:p w14:paraId="5010870A" w14:textId="77777777" w:rsidR="008B4C50" w:rsidRDefault="008B4C50" w:rsidP="008B4C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1968D2" w14:textId="77777777" w:rsidR="008B4C50" w:rsidRDefault="008B4C50" w:rsidP="008B4C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D70020" w14:textId="77777777" w:rsidR="008B4C50" w:rsidRDefault="008B4C50" w:rsidP="008B4C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2CC28A" w14:textId="77777777" w:rsidR="008B4C50" w:rsidRPr="008B4C50" w:rsidRDefault="008B4C50" w:rsidP="008B4C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2FE5BA" w14:textId="77777777" w:rsidR="006754BF" w:rsidRDefault="006754BF" w:rsidP="006754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8CCFE2" w14:textId="77777777" w:rsidR="006754BF" w:rsidRDefault="006754BF" w:rsidP="006754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0FFD99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00B6">
        <w:rPr>
          <w:rFonts w:cstheme="minorHAnsi"/>
          <w:b/>
        </w:rPr>
        <w:t xml:space="preserve">Případný návrh školy na </w:t>
      </w:r>
      <w:r w:rsidR="00A9738E">
        <w:rPr>
          <w:rFonts w:cstheme="minorHAnsi"/>
          <w:b/>
        </w:rPr>
        <w:t xml:space="preserve">podpůrná </w:t>
      </w:r>
      <w:r w:rsidRPr="002E00B6">
        <w:rPr>
          <w:rFonts w:cstheme="minorHAnsi"/>
          <w:b/>
        </w:rPr>
        <w:t>opatření</w:t>
      </w:r>
      <w:r>
        <w:rPr>
          <w:rFonts w:cstheme="minorHAnsi"/>
        </w:rPr>
        <w:t xml:space="preserve"> – zdůvodnění:</w:t>
      </w:r>
      <w:r w:rsidR="00A9738E">
        <w:rPr>
          <w:rFonts w:cstheme="minorHAnsi"/>
        </w:rPr>
        <w:t xml:space="preserve"> </w:t>
      </w:r>
    </w:p>
    <w:p w14:paraId="6E80B10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13EFDF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E61CF2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F14F13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3599B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150A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00B6">
        <w:rPr>
          <w:rFonts w:cstheme="minorHAnsi"/>
          <w:b/>
        </w:rPr>
        <w:t>Projevy žáka ve škole</w:t>
      </w:r>
      <w:r>
        <w:rPr>
          <w:rFonts w:cstheme="minorHAnsi"/>
        </w:rPr>
        <w:t xml:space="preserve"> (příprava na výuku,</w:t>
      </w:r>
      <w:r w:rsidR="002E00B6">
        <w:rPr>
          <w:rFonts w:cstheme="minorHAnsi"/>
        </w:rPr>
        <w:t xml:space="preserve"> povahové a psychické vlastnosti, </w:t>
      </w:r>
      <w:r>
        <w:rPr>
          <w:rFonts w:cstheme="minorHAnsi"/>
        </w:rPr>
        <w:t xml:space="preserve"> …)</w:t>
      </w:r>
      <w:r w:rsidR="002E00B6">
        <w:rPr>
          <w:rFonts w:cstheme="minorHAnsi"/>
        </w:rPr>
        <w:t>:</w:t>
      </w:r>
    </w:p>
    <w:p w14:paraId="23BFB2C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39E777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71870A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565710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56BEC7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E1BA73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BAA5AA" w14:textId="77777777" w:rsidR="006754BF" w:rsidRPr="002E00B6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>Chování</w:t>
      </w:r>
      <w:r w:rsidR="002E00B6">
        <w:rPr>
          <w:rFonts w:cstheme="minorHAnsi"/>
          <w:b/>
        </w:rPr>
        <w:t xml:space="preserve"> </w:t>
      </w:r>
      <w:r w:rsidR="002E00B6" w:rsidRPr="002E00B6">
        <w:rPr>
          <w:rFonts w:cstheme="minorHAnsi"/>
        </w:rPr>
        <w:t>(k autoritám, vrstevníkům, vrstevníků k němu,…)</w:t>
      </w:r>
    </w:p>
    <w:p w14:paraId="7C726D6E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DD0CC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3FCC7D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94B8F7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88C899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8492DD" w14:textId="77777777" w:rsidR="006754BF" w:rsidRPr="002E00B6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E00B6">
        <w:rPr>
          <w:rFonts w:cstheme="minorHAnsi"/>
          <w:b/>
        </w:rPr>
        <w:t>Mimoškolní  zájmová činnost</w:t>
      </w:r>
    </w:p>
    <w:p w14:paraId="4802F6BC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C06AF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D3F89E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F5A767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240ABD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BCB2DA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2625E5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888DB8" w14:textId="77777777" w:rsidR="006754BF" w:rsidRDefault="006754BF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B1A947" w14:textId="77777777" w:rsidR="006754BF" w:rsidRDefault="008B4C50" w:rsidP="006754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Zprávu zhotovil:</w:t>
      </w:r>
    </w:p>
    <w:p w14:paraId="25B7F60A" w14:textId="77777777" w:rsidR="006754BF" w:rsidRDefault="008B4C50" w:rsidP="008B4C50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Dne:</w:t>
      </w:r>
    </w:p>
    <w:sectPr w:rsidR="0067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D0A1" w14:textId="77777777" w:rsidR="006607A2" w:rsidRDefault="006607A2" w:rsidP="006607A2">
      <w:pPr>
        <w:spacing w:after="0" w:line="240" w:lineRule="auto"/>
      </w:pPr>
      <w:r>
        <w:separator/>
      </w:r>
    </w:p>
  </w:endnote>
  <w:endnote w:type="continuationSeparator" w:id="0">
    <w:p w14:paraId="2E13D665" w14:textId="77777777" w:rsidR="006607A2" w:rsidRDefault="006607A2" w:rsidP="0066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01EE" w14:textId="77777777" w:rsidR="006607A2" w:rsidRDefault="006607A2" w:rsidP="006607A2">
      <w:pPr>
        <w:spacing w:after="0" w:line="240" w:lineRule="auto"/>
      </w:pPr>
      <w:r>
        <w:separator/>
      </w:r>
    </w:p>
  </w:footnote>
  <w:footnote w:type="continuationSeparator" w:id="0">
    <w:p w14:paraId="5A2B8138" w14:textId="77777777" w:rsidR="006607A2" w:rsidRDefault="006607A2" w:rsidP="0066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41210"/>
    <w:multiLevelType w:val="hybridMultilevel"/>
    <w:tmpl w:val="30660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3896"/>
    <w:multiLevelType w:val="hybridMultilevel"/>
    <w:tmpl w:val="488A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4137">
    <w:abstractNumId w:val="1"/>
  </w:num>
  <w:num w:numId="2" w16cid:durableId="97768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05"/>
    <w:rsid w:val="00054B89"/>
    <w:rsid w:val="000D1202"/>
    <w:rsid w:val="000F32D1"/>
    <w:rsid w:val="002A3827"/>
    <w:rsid w:val="002E00B6"/>
    <w:rsid w:val="00317A38"/>
    <w:rsid w:val="00442738"/>
    <w:rsid w:val="004F35E9"/>
    <w:rsid w:val="005F0915"/>
    <w:rsid w:val="006607A2"/>
    <w:rsid w:val="006754BF"/>
    <w:rsid w:val="007E2C85"/>
    <w:rsid w:val="008B4C50"/>
    <w:rsid w:val="009270EA"/>
    <w:rsid w:val="009B2005"/>
    <w:rsid w:val="009D0CB8"/>
    <w:rsid w:val="00A9738E"/>
    <w:rsid w:val="00D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C1B9"/>
  <w15:chartTrackingRefBased/>
  <w15:docId w15:val="{7A2CD14B-354C-4B7A-8FFC-86D5926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54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7A2"/>
  </w:style>
  <w:style w:type="paragraph" w:styleId="Zpat">
    <w:name w:val="footer"/>
    <w:basedOn w:val="Normln"/>
    <w:link w:val="ZpatChar"/>
    <w:uiPriority w:val="99"/>
    <w:unhideWhenUsed/>
    <w:rsid w:val="0066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7A2"/>
  </w:style>
  <w:style w:type="character" w:styleId="Hypertextovodkaz">
    <w:name w:val="Hyperlink"/>
    <w:basedOn w:val="Standardnpsmoodstavce"/>
    <w:uiPriority w:val="99"/>
    <w:unhideWhenUsed/>
    <w:rsid w:val="00660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Barvíková</dc:creator>
  <cp:keywords/>
  <dc:description/>
  <cp:lastModifiedBy>Jana Barvíková</cp:lastModifiedBy>
  <cp:revision>13</cp:revision>
  <dcterms:created xsi:type="dcterms:W3CDTF">2017-01-05T10:14:00Z</dcterms:created>
  <dcterms:modified xsi:type="dcterms:W3CDTF">2022-09-01T07:00:00Z</dcterms:modified>
</cp:coreProperties>
</file>