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19E61" w14:textId="77777777" w:rsidR="00DE1972" w:rsidRPr="000D45D4" w:rsidRDefault="00DE1972" w:rsidP="00DE1972">
      <w:pPr>
        <w:spacing w:after="0"/>
        <w:jc w:val="center"/>
        <w:rPr>
          <w:sz w:val="24"/>
          <w:szCs w:val="24"/>
        </w:rPr>
      </w:pPr>
      <w:r w:rsidRPr="000D45D4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2A00CC6" wp14:editId="1116DD34">
            <wp:simplePos x="0" y="0"/>
            <wp:positionH relativeFrom="column">
              <wp:posOffset>4312920</wp:posOffset>
            </wp:positionH>
            <wp:positionV relativeFrom="paragraph">
              <wp:posOffset>9525</wp:posOffset>
            </wp:positionV>
            <wp:extent cx="2118976" cy="829233"/>
            <wp:effectExtent l="0" t="0" r="0" b="9525"/>
            <wp:wrapNone/>
            <wp:docPr id="1" name="Obrázek 1" descr="Úřední deska - Střední škola Od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Úřední deska - Střední škola Odr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976" cy="829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D45D4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530BC21" wp14:editId="29AE0639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977265" cy="924560"/>
            <wp:effectExtent l="0" t="0" r="0" b="8890"/>
            <wp:wrapNone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1925"/>
                    <a:stretch/>
                  </pic:blipFill>
                  <pic:spPr bwMode="auto">
                    <a:xfrm>
                      <a:off x="0" y="0"/>
                      <a:ext cx="977265" cy="924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D45D4">
        <w:rPr>
          <w:sz w:val="24"/>
          <w:szCs w:val="24"/>
        </w:rPr>
        <w:t>Základní škola a Mateřská škola</w:t>
      </w:r>
    </w:p>
    <w:p w14:paraId="53F5BA51" w14:textId="77777777" w:rsidR="00DE1972" w:rsidRPr="000D45D4" w:rsidRDefault="00DE1972" w:rsidP="00DE1972">
      <w:pPr>
        <w:spacing w:after="0"/>
        <w:jc w:val="center"/>
        <w:rPr>
          <w:sz w:val="24"/>
          <w:szCs w:val="24"/>
        </w:rPr>
      </w:pPr>
      <w:r w:rsidRPr="000D45D4">
        <w:rPr>
          <w:sz w:val="24"/>
          <w:szCs w:val="24"/>
        </w:rPr>
        <w:t>pro sluchově postižené a vady řeči,</w:t>
      </w:r>
    </w:p>
    <w:p w14:paraId="14F98F6B" w14:textId="77777777" w:rsidR="00DE1972" w:rsidRPr="000D45D4" w:rsidRDefault="00DE1972" w:rsidP="00DE1972">
      <w:pPr>
        <w:spacing w:after="0"/>
        <w:jc w:val="center"/>
        <w:rPr>
          <w:sz w:val="24"/>
          <w:szCs w:val="24"/>
        </w:rPr>
      </w:pPr>
      <w:r w:rsidRPr="000D45D4">
        <w:rPr>
          <w:sz w:val="24"/>
          <w:szCs w:val="24"/>
        </w:rPr>
        <w:t>Ostrava-Poruba, příspěvková organizace</w:t>
      </w:r>
    </w:p>
    <w:p w14:paraId="44FFB51E" w14:textId="77777777" w:rsidR="00DE1972" w:rsidRPr="000D45D4" w:rsidRDefault="00DE1972" w:rsidP="00DE1972">
      <w:pPr>
        <w:spacing w:after="0"/>
        <w:jc w:val="center"/>
        <w:rPr>
          <w:sz w:val="24"/>
          <w:szCs w:val="24"/>
        </w:rPr>
      </w:pPr>
    </w:p>
    <w:p w14:paraId="20D4110C" w14:textId="77777777" w:rsidR="00DE1972" w:rsidRPr="000D45D4" w:rsidRDefault="00DE1972" w:rsidP="00DE1972">
      <w:pPr>
        <w:spacing w:after="0"/>
        <w:jc w:val="center"/>
        <w:rPr>
          <w:sz w:val="24"/>
          <w:szCs w:val="24"/>
        </w:rPr>
      </w:pPr>
      <w:r w:rsidRPr="000D45D4">
        <w:rPr>
          <w:sz w:val="24"/>
          <w:szCs w:val="24"/>
        </w:rPr>
        <w:t>Speciálně pedagogické centrum pro sluchově postižené</w:t>
      </w:r>
    </w:p>
    <w:p w14:paraId="029EC856" w14:textId="77777777" w:rsidR="00DE1972" w:rsidRPr="000D45D4" w:rsidRDefault="00DE1972" w:rsidP="00DE1972">
      <w:pPr>
        <w:spacing w:after="0"/>
        <w:jc w:val="center"/>
        <w:rPr>
          <w:sz w:val="24"/>
          <w:szCs w:val="24"/>
        </w:rPr>
      </w:pPr>
      <w:r w:rsidRPr="000D45D4">
        <w:rPr>
          <w:sz w:val="24"/>
          <w:szCs w:val="24"/>
        </w:rPr>
        <w:t>Spartakovců 1153, Ostrava – Poruba, 708 00</w:t>
      </w:r>
    </w:p>
    <w:p w14:paraId="20784FF4" w14:textId="77777777" w:rsidR="00DE1972" w:rsidRPr="000D45D4" w:rsidRDefault="00DE1972" w:rsidP="00DE1972">
      <w:pPr>
        <w:spacing w:after="0"/>
        <w:jc w:val="center"/>
        <w:rPr>
          <w:sz w:val="24"/>
          <w:szCs w:val="24"/>
        </w:rPr>
      </w:pPr>
      <w:r w:rsidRPr="000D45D4">
        <w:rPr>
          <w:sz w:val="24"/>
          <w:szCs w:val="24"/>
        </w:rPr>
        <w:t xml:space="preserve">e-mail: </w:t>
      </w:r>
      <w:hyperlink r:id="rId9" w:history="1">
        <w:r w:rsidRPr="000D45D4">
          <w:rPr>
            <w:rStyle w:val="Hypertextovodkaz"/>
            <w:sz w:val="24"/>
            <w:szCs w:val="24"/>
          </w:rPr>
          <w:t>spc-sp@deaf-ostrava.cz</w:t>
        </w:r>
      </w:hyperlink>
      <w:r w:rsidRPr="000D45D4">
        <w:rPr>
          <w:sz w:val="24"/>
          <w:szCs w:val="24"/>
        </w:rPr>
        <w:t>; tel: 595 694 542, 602 616</w:t>
      </w:r>
      <w:r>
        <w:rPr>
          <w:sz w:val="24"/>
          <w:szCs w:val="24"/>
        </w:rPr>
        <w:t> </w:t>
      </w:r>
      <w:r w:rsidRPr="000D45D4">
        <w:rPr>
          <w:sz w:val="24"/>
          <w:szCs w:val="24"/>
        </w:rPr>
        <w:t>261</w:t>
      </w:r>
      <w:r>
        <w:rPr>
          <w:sz w:val="24"/>
          <w:szCs w:val="24"/>
        </w:rPr>
        <w:t xml:space="preserve">, </w:t>
      </w:r>
      <w:r w:rsidRPr="00B14C82">
        <w:rPr>
          <w:rFonts w:cstheme="minorHAnsi"/>
        </w:rPr>
        <w:t>ID – d2ifcii</w:t>
      </w:r>
      <w:r>
        <w:rPr>
          <w:rFonts w:cstheme="minorHAnsi"/>
        </w:rPr>
        <w:t xml:space="preserve"> </w:t>
      </w:r>
    </w:p>
    <w:p w14:paraId="0780264B" w14:textId="77777777" w:rsidR="005C2029" w:rsidRPr="00054B89" w:rsidRDefault="005C2029" w:rsidP="005C2029">
      <w:pPr>
        <w:spacing w:after="0" w:line="240" w:lineRule="auto"/>
        <w:ind w:left="1416" w:hanging="336"/>
        <w:jc w:val="center"/>
        <w:rPr>
          <w:rFonts w:ascii="Arial" w:eastAsia="Times New Roman" w:hAnsi="Arial" w:cs="Arial"/>
          <w:iCs/>
          <w:sz w:val="28"/>
          <w:szCs w:val="28"/>
          <w:lang w:eastAsia="cs-CZ"/>
        </w:rPr>
      </w:pPr>
    </w:p>
    <w:p w14:paraId="0780264C" w14:textId="77777777" w:rsidR="005C2029" w:rsidRPr="00054B89" w:rsidRDefault="005C2029" w:rsidP="005C2029">
      <w:pPr>
        <w:rPr>
          <w:b/>
          <w:sz w:val="24"/>
          <w:szCs w:val="24"/>
        </w:rPr>
      </w:pPr>
    </w:p>
    <w:p w14:paraId="0780264D" w14:textId="362909FB" w:rsidR="005C2029" w:rsidRPr="00054B89" w:rsidRDefault="005C2029" w:rsidP="005C20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ZPRÁVA ZÁKLADNÍ</w:t>
      </w:r>
      <w:r w:rsidRPr="00054B89">
        <w:rPr>
          <w:b/>
          <w:sz w:val="24"/>
          <w:szCs w:val="24"/>
        </w:rPr>
        <w:t xml:space="preserve"> ŠKOLY O ŽÁKOVI</w:t>
      </w:r>
    </w:p>
    <w:p w14:paraId="0780264E" w14:textId="77777777" w:rsidR="005C2029" w:rsidRPr="002E00B6" w:rsidRDefault="005C2029" w:rsidP="005C2029">
      <w:pPr>
        <w:rPr>
          <w:b/>
        </w:rPr>
      </w:pPr>
      <w:r w:rsidRPr="002E00B6">
        <w:rPr>
          <w:b/>
        </w:rPr>
        <w:t>Jméno a příjmení žáka:                                                                                 Datum narození:</w:t>
      </w:r>
    </w:p>
    <w:p w14:paraId="0780264F" w14:textId="77777777" w:rsidR="005C2029" w:rsidRPr="002E00B6" w:rsidRDefault="005C2029" w:rsidP="005C2029">
      <w:pPr>
        <w:rPr>
          <w:b/>
        </w:rPr>
      </w:pPr>
      <w:r w:rsidRPr="002E00B6">
        <w:rPr>
          <w:b/>
        </w:rPr>
        <w:t>Bydliště:</w:t>
      </w:r>
    </w:p>
    <w:p w14:paraId="07802650" w14:textId="77777777" w:rsidR="005C2029" w:rsidRPr="002E00B6" w:rsidRDefault="005C2029" w:rsidP="005C2029">
      <w:pPr>
        <w:rPr>
          <w:b/>
        </w:rPr>
      </w:pPr>
    </w:p>
    <w:p w14:paraId="07802651" w14:textId="77777777" w:rsidR="005C2029" w:rsidRPr="002E00B6" w:rsidRDefault="005C2029" w:rsidP="005C2029">
      <w:pPr>
        <w:rPr>
          <w:b/>
        </w:rPr>
      </w:pPr>
      <w:r w:rsidRPr="002E00B6">
        <w:rPr>
          <w:b/>
        </w:rPr>
        <w:t>Adresa školy; telefon:</w:t>
      </w:r>
    </w:p>
    <w:p w14:paraId="07802652" w14:textId="77777777" w:rsidR="005C2029" w:rsidRDefault="005C2029" w:rsidP="005C2029">
      <w:r>
        <w:t xml:space="preserve">Ve školním roce …………………………….navštěvuje ………………ročník; opakoval/a………………..ročník </w:t>
      </w:r>
    </w:p>
    <w:p w14:paraId="07802653" w14:textId="77777777" w:rsidR="005C2029" w:rsidRDefault="005C2029" w:rsidP="005C2029">
      <w:pPr>
        <w:rPr>
          <w:b/>
        </w:rPr>
      </w:pPr>
      <w:r w:rsidRPr="002E00B6">
        <w:rPr>
          <w:b/>
        </w:rPr>
        <w:t xml:space="preserve">Třídní učitel: </w:t>
      </w:r>
    </w:p>
    <w:p w14:paraId="07802654" w14:textId="01F42A13" w:rsidR="005C2029" w:rsidRDefault="005C2029" w:rsidP="005C2029">
      <w:pPr>
        <w:rPr>
          <w:b/>
        </w:rPr>
      </w:pPr>
      <w:r>
        <w:rPr>
          <w:b/>
        </w:rPr>
        <w:t>Kontaktní osoba pro komunikaci se ŠPZ/kontakt</w:t>
      </w:r>
    </w:p>
    <w:p w14:paraId="07802655" w14:textId="7B7022A2" w:rsidR="0082612F" w:rsidRPr="002E00B6" w:rsidRDefault="0082612F" w:rsidP="005C2029">
      <w:pPr>
        <w:rPr>
          <w:b/>
        </w:rPr>
      </w:pPr>
      <w:r>
        <w:rPr>
          <w:b/>
        </w:rPr>
        <w:t xml:space="preserve">Název ŠVP: </w:t>
      </w:r>
    </w:p>
    <w:p w14:paraId="07802656" w14:textId="77777777" w:rsidR="005C2029" w:rsidRPr="002E00B6" w:rsidRDefault="005C2029" w:rsidP="005C2029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2E00B6">
        <w:rPr>
          <w:rFonts w:cstheme="minorHAnsi"/>
          <w:b/>
        </w:rPr>
        <w:t>Celkový počet žáků ve třídě</w:t>
      </w:r>
      <w:r w:rsidR="00D75044">
        <w:rPr>
          <w:rFonts w:cstheme="minorHAnsi"/>
          <w:b/>
        </w:rPr>
        <w:t>:</w:t>
      </w:r>
    </w:p>
    <w:p w14:paraId="07802657" w14:textId="77777777" w:rsidR="0082612F" w:rsidRPr="00F761BB" w:rsidRDefault="0082612F" w:rsidP="0082612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761BB">
        <w:rPr>
          <w:rFonts w:cstheme="minorHAnsi"/>
          <w:b/>
        </w:rPr>
        <w:t xml:space="preserve">Intervence jiného školského poradenského pracoviště </w:t>
      </w:r>
      <w:r w:rsidRPr="00F761BB">
        <w:rPr>
          <w:rFonts w:cstheme="minorHAnsi"/>
        </w:rPr>
        <w:t>(PPP, jiné SPC):</w:t>
      </w:r>
    </w:p>
    <w:p w14:paraId="07802658" w14:textId="77777777" w:rsidR="0082612F" w:rsidRDefault="0082612F" w:rsidP="0082612F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07802659" w14:textId="77777777" w:rsidR="0082612F" w:rsidRPr="00F761BB" w:rsidRDefault="0082612F" w:rsidP="0082612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761BB">
        <w:rPr>
          <w:rFonts w:cstheme="minorHAnsi"/>
          <w:b/>
        </w:rPr>
        <w:t>Dosavadní provedená opatření školy</w:t>
      </w:r>
      <w:r w:rsidRPr="00F761BB">
        <w:rPr>
          <w:rFonts w:cstheme="minorHAnsi"/>
        </w:rPr>
        <w:t xml:space="preserve"> k řešení problémů žáka (ano/ne):</w:t>
      </w:r>
    </w:p>
    <w:p w14:paraId="0780265A" w14:textId="29245C69" w:rsidR="0082612F" w:rsidRPr="0056720B" w:rsidRDefault="0082612F" w:rsidP="0082612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v případě, že byla </w:t>
      </w:r>
      <w:r w:rsidRPr="00F761BB">
        <w:rPr>
          <w:rFonts w:cstheme="minorHAnsi"/>
        </w:rPr>
        <w:t>přiznán</w:t>
      </w:r>
      <w:r>
        <w:rPr>
          <w:rFonts w:cstheme="minorHAnsi"/>
        </w:rPr>
        <w:t>a PO</w:t>
      </w:r>
      <w:r w:rsidR="00097FFE">
        <w:rPr>
          <w:rFonts w:cstheme="minorHAnsi"/>
        </w:rPr>
        <w:t xml:space="preserve"> (podpůrná opatření)</w:t>
      </w:r>
      <w:r>
        <w:rPr>
          <w:rFonts w:cstheme="minorHAnsi"/>
        </w:rPr>
        <w:t xml:space="preserve">, </w:t>
      </w:r>
      <w:r w:rsidRPr="00F761BB">
        <w:rPr>
          <w:rFonts w:cstheme="minorHAnsi"/>
        </w:rPr>
        <w:t>napište j</w:t>
      </w:r>
      <w:r>
        <w:rPr>
          <w:rFonts w:cstheme="minorHAnsi"/>
        </w:rPr>
        <w:t>akého stupně</w:t>
      </w:r>
      <w:r w:rsidRPr="00F761BB">
        <w:rPr>
          <w:rFonts w:cstheme="minorHAnsi"/>
        </w:rPr>
        <w:t xml:space="preserve">: </w:t>
      </w:r>
    </w:p>
    <w:p w14:paraId="0780265B" w14:textId="391B659E" w:rsidR="0082612F" w:rsidRPr="0056720B" w:rsidRDefault="0082612F" w:rsidP="0082612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6720B">
        <w:rPr>
          <w:rFonts w:cstheme="minorHAnsi"/>
        </w:rPr>
        <w:t>IVP</w:t>
      </w:r>
      <w:r w:rsidR="00097FFE">
        <w:rPr>
          <w:rFonts w:cstheme="minorHAnsi"/>
        </w:rPr>
        <w:t xml:space="preserve"> (</w:t>
      </w:r>
      <w:proofErr w:type="spellStart"/>
      <w:r w:rsidR="00097FFE">
        <w:rPr>
          <w:rFonts w:cstheme="minorHAnsi"/>
        </w:rPr>
        <w:t>indiv</w:t>
      </w:r>
      <w:proofErr w:type="spellEnd"/>
      <w:r w:rsidR="00097FFE">
        <w:rPr>
          <w:rFonts w:cstheme="minorHAnsi"/>
        </w:rPr>
        <w:t xml:space="preserve">. </w:t>
      </w:r>
      <w:proofErr w:type="spellStart"/>
      <w:r w:rsidR="00097FFE">
        <w:rPr>
          <w:rFonts w:cstheme="minorHAnsi"/>
        </w:rPr>
        <w:t>vzděl</w:t>
      </w:r>
      <w:proofErr w:type="spellEnd"/>
      <w:r w:rsidR="00097FFE">
        <w:rPr>
          <w:rFonts w:cstheme="minorHAnsi"/>
        </w:rPr>
        <w:t>. plán)</w:t>
      </w:r>
      <w:r w:rsidRPr="0056720B">
        <w:rPr>
          <w:rFonts w:cstheme="minorHAnsi"/>
        </w:rPr>
        <w:t xml:space="preserve"> /popř. P</w:t>
      </w:r>
      <w:r w:rsidR="00097FFE">
        <w:rPr>
          <w:rFonts w:cstheme="minorHAnsi"/>
        </w:rPr>
        <w:t>L</w:t>
      </w:r>
      <w:r w:rsidRPr="0056720B">
        <w:rPr>
          <w:rFonts w:cstheme="minorHAnsi"/>
        </w:rPr>
        <w:t>PP</w:t>
      </w:r>
      <w:r w:rsidR="00097FFE">
        <w:rPr>
          <w:rFonts w:cstheme="minorHAnsi"/>
        </w:rPr>
        <w:t xml:space="preserve"> (plán </w:t>
      </w:r>
      <w:proofErr w:type="spellStart"/>
      <w:r w:rsidR="00097FFE">
        <w:rPr>
          <w:rFonts w:cstheme="minorHAnsi"/>
        </w:rPr>
        <w:t>ped</w:t>
      </w:r>
      <w:proofErr w:type="spellEnd"/>
      <w:r w:rsidR="00097FFE">
        <w:rPr>
          <w:rFonts w:cstheme="minorHAnsi"/>
        </w:rPr>
        <w:t>. podpory)</w:t>
      </w:r>
      <w:r w:rsidRPr="0056720B">
        <w:rPr>
          <w:rFonts w:cstheme="minorHAnsi"/>
        </w:rPr>
        <w:t>/ – ano – ne</w:t>
      </w:r>
    </w:p>
    <w:p w14:paraId="0780265C" w14:textId="77777777" w:rsidR="0082612F" w:rsidRPr="0056720B" w:rsidRDefault="0082612F" w:rsidP="0082612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6720B">
        <w:rPr>
          <w:rFonts w:cstheme="minorHAnsi"/>
        </w:rPr>
        <w:t>Asistent pedagoga –</w:t>
      </w:r>
      <w:r>
        <w:rPr>
          <w:rFonts w:cstheme="minorHAnsi"/>
        </w:rPr>
        <w:t xml:space="preserve"> další pedagogický pracovník -</w:t>
      </w:r>
      <w:r w:rsidRPr="0056720B">
        <w:rPr>
          <w:rFonts w:cstheme="minorHAnsi"/>
        </w:rPr>
        <w:t xml:space="preserve"> rozsah péče: </w:t>
      </w:r>
    </w:p>
    <w:p w14:paraId="0780265D" w14:textId="2E24CAA3" w:rsidR="0082612F" w:rsidRPr="0056720B" w:rsidRDefault="0082612F" w:rsidP="0082612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6720B">
        <w:rPr>
          <w:rFonts w:cstheme="minorHAnsi"/>
        </w:rPr>
        <w:t>SPP</w:t>
      </w:r>
      <w:r w:rsidR="00097FFE">
        <w:rPr>
          <w:rFonts w:cstheme="minorHAnsi"/>
        </w:rPr>
        <w:t xml:space="preserve"> (speciálně </w:t>
      </w:r>
      <w:proofErr w:type="spellStart"/>
      <w:r w:rsidR="00097FFE">
        <w:rPr>
          <w:rFonts w:cstheme="minorHAnsi"/>
        </w:rPr>
        <w:t>ped</w:t>
      </w:r>
      <w:proofErr w:type="spellEnd"/>
      <w:r w:rsidR="00097FFE">
        <w:rPr>
          <w:rFonts w:cstheme="minorHAnsi"/>
        </w:rPr>
        <w:t>. péče)</w:t>
      </w:r>
      <w:r w:rsidRPr="0056720B">
        <w:rPr>
          <w:rFonts w:cstheme="minorHAnsi"/>
        </w:rPr>
        <w:t xml:space="preserve"> – </w:t>
      </w:r>
      <w:r>
        <w:rPr>
          <w:rFonts w:cstheme="minorHAnsi"/>
        </w:rPr>
        <w:t xml:space="preserve">NFN </w:t>
      </w:r>
      <w:r w:rsidR="00097FFE">
        <w:rPr>
          <w:rFonts w:cstheme="minorHAnsi"/>
        </w:rPr>
        <w:t xml:space="preserve">(normovaná finanční náročnost) </w:t>
      </w:r>
      <w:r>
        <w:rPr>
          <w:rFonts w:cstheme="minorHAnsi"/>
        </w:rPr>
        <w:t>– sdílené - jiné</w:t>
      </w:r>
    </w:p>
    <w:p w14:paraId="0780265E" w14:textId="77777777" w:rsidR="0082612F" w:rsidRPr="0056720B" w:rsidRDefault="0082612F" w:rsidP="0082612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6720B">
        <w:rPr>
          <w:rFonts w:cstheme="minorHAnsi"/>
        </w:rPr>
        <w:t>Školní psycholog –</w:t>
      </w:r>
      <w:r>
        <w:rPr>
          <w:rFonts w:cstheme="minorHAnsi"/>
        </w:rPr>
        <w:t xml:space="preserve"> NFN – sdílené – jiné </w:t>
      </w:r>
    </w:p>
    <w:p w14:paraId="0780265F" w14:textId="77777777" w:rsidR="0082612F" w:rsidRPr="0056720B" w:rsidRDefault="0082612F" w:rsidP="0082612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6720B">
        <w:rPr>
          <w:rFonts w:cstheme="minorHAnsi"/>
        </w:rPr>
        <w:t xml:space="preserve">Školní speciální pedagog – </w:t>
      </w:r>
      <w:r>
        <w:rPr>
          <w:rFonts w:cstheme="minorHAnsi"/>
        </w:rPr>
        <w:t xml:space="preserve">NFN – sdílené - jiné </w:t>
      </w:r>
    </w:p>
    <w:p w14:paraId="07802660" w14:textId="77777777" w:rsidR="0082612F" w:rsidRPr="0056720B" w:rsidRDefault="0082612F" w:rsidP="0082612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6720B">
        <w:rPr>
          <w:rFonts w:cstheme="minorHAnsi"/>
        </w:rPr>
        <w:t xml:space="preserve">Pedagogická intervence  </w:t>
      </w:r>
      <w:r>
        <w:rPr>
          <w:rFonts w:cstheme="minorHAnsi"/>
        </w:rPr>
        <w:t xml:space="preserve">NFN – sdílené – jiné </w:t>
      </w:r>
      <w:r w:rsidRPr="0056720B">
        <w:rPr>
          <w:rFonts w:cstheme="minorHAnsi"/>
        </w:rPr>
        <w:t xml:space="preserve"> </w:t>
      </w:r>
    </w:p>
    <w:p w14:paraId="07802661" w14:textId="66DBF0E4" w:rsidR="0082612F" w:rsidRDefault="0082612F" w:rsidP="0082612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6720B">
        <w:rPr>
          <w:rFonts w:cstheme="minorHAnsi"/>
        </w:rPr>
        <w:t>Pomůcky byly přiděleny? (jaké, vypište)</w:t>
      </w:r>
      <w:r>
        <w:rPr>
          <w:rFonts w:cstheme="minorHAnsi"/>
        </w:rPr>
        <w:t xml:space="preserve"> </w:t>
      </w:r>
    </w:p>
    <w:p w14:paraId="07802662" w14:textId="77777777" w:rsidR="0082612F" w:rsidRDefault="0082612F" w:rsidP="0082612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jiné – vypište:</w:t>
      </w:r>
    </w:p>
    <w:p w14:paraId="07802663" w14:textId="77777777" w:rsidR="0082612F" w:rsidRDefault="0082612F" w:rsidP="0082612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7802664" w14:textId="77777777" w:rsidR="0082612F" w:rsidRPr="0082612F" w:rsidRDefault="0082612F" w:rsidP="0082612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7802665" w14:textId="77777777" w:rsidR="005C2029" w:rsidRPr="002E00B6" w:rsidRDefault="005C2029" w:rsidP="005C2029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07802666" w14:textId="77777777" w:rsidR="005C2029" w:rsidRPr="002E00B6" w:rsidRDefault="005C2029" w:rsidP="005C2029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2E00B6">
        <w:rPr>
          <w:rFonts w:cstheme="minorHAnsi"/>
          <w:b/>
        </w:rPr>
        <w:t xml:space="preserve">Situace ve třídě </w:t>
      </w:r>
    </w:p>
    <w:p w14:paraId="07802667" w14:textId="77777777" w:rsidR="005C2029" w:rsidRDefault="005C2029" w:rsidP="005C202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počet žáků s přiznaným stupněm podpory:  I.             II.      </w:t>
      </w:r>
      <w:r>
        <w:rPr>
          <w:rFonts w:cstheme="minorHAnsi"/>
        </w:rPr>
        <w:tab/>
        <w:t xml:space="preserve">  III.                IV.       </w:t>
      </w:r>
      <w:r>
        <w:rPr>
          <w:rFonts w:cstheme="minorHAnsi"/>
        </w:rPr>
        <w:tab/>
        <w:t xml:space="preserve">     V.</w:t>
      </w:r>
    </w:p>
    <w:p w14:paraId="07802668" w14:textId="77777777" w:rsidR="005C2029" w:rsidRDefault="005C2029" w:rsidP="005C202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počet žáků, kterým byla přiznána podpora asistentem pedagoga:</w:t>
      </w:r>
    </w:p>
    <w:p w14:paraId="07802669" w14:textId="77777777" w:rsidR="005C2029" w:rsidRDefault="005C2029" w:rsidP="005C202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počet žáků, kterým byla přiznána podpora jiným pedagogickým pracovníkem (vyspecifikovat:</w:t>
      </w:r>
    </w:p>
    <w:p w14:paraId="0780266A" w14:textId="77777777" w:rsidR="005C2029" w:rsidRDefault="005C2029" w:rsidP="005C202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780266B" w14:textId="77777777" w:rsidR="005C2029" w:rsidRDefault="005C2029" w:rsidP="005C202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780266C" w14:textId="77777777" w:rsidR="005C2029" w:rsidRDefault="005C2029" w:rsidP="005C2029">
      <w:r w:rsidRPr="002E00B6">
        <w:rPr>
          <w:b/>
        </w:rPr>
        <w:t>Prospěch v předmětech</w:t>
      </w:r>
      <w:r>
        <w:t>: zejména maturitních a odborně zaměřených</w:t>
      </w:r>
      <w:r w:rsidR="0082612F">
        <w:t xml:space="preserve"> – vypište: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66"/>
        <w:gridCol w:w="791"/>
        <w:gridCol w:w="790"/>
        <w:gridCol w:w="789"/>
        <w:gridCol w:w="789"/>
        <w:gridCol w:w="789"/>
        <w:gridCol w:w="789"/>
        <w:gridCol w:w="789"/>
        <w:gridCol w:w="790"/>
        <w:gridCol w:w="790"/>
        <w:gridCol w:w="790"/>
      </w:tblGrid>
      <w:tr w:rsidR="005C2029" w14:paraId="07802678" w14:textId="77777777" w:rsidTr="008A1B32">
        <w:tc>
          <w:tcPr>
            <w:tcW w:w="1166" w:type="dxa"/>
          </w:tcPr>
          <w:p w14:paraId="0780266D" w14:textId="77777777" w:rsidR="005C2029" w:rsidRDefault="005C2029" w:rsidP="008A1B32">
            <w:r>
              <w:t>předmět</w:t>
            </w:r>
          </w:p>
        </w:tc>
        <w:tc>
          <w:tcPr>
            <w:tcW w:w="791" w:type="dxa"/>
          </w:tcPr>
          <w:p w14:paraId="0780266E" w14:textId="77777777" w:rsidR="005C2029" w:rsidRDefault="005C2029" w:rsidP="008A1B32">
            <w:r>
              <w:t>JČ</w:t>
            </w:r>
          </w:p>
        </w:tc>
        <w:tc>
          <w:tcPr>
            <w:tcW w:w="790" w:type="dxa"/>
          </w:tcPr>
          <w:p w14:paraId="0780266F" w14:textId="77777777" w:rsidR="005C2029" w:rsidRDefault="005C2029" w:rsidP="008A1B32">
            <w:r>
              <w:t>M</w:t>
            </w:r>
          </w:p>
        </w:tc>
        <w:tc>
          <w:tcPr>
            <w:tcW w:w="789" w:type="dxa"/>
          </w:tcPr>
          <w:p w14:paraId="07802670" w14:textId="77777777" w:rsidR="005C2029" w:rsidRDefault="005C2029" w:rsidP="008A1B32">
            <w:r>
              <w:t>JA</w:t>
            </w:r>
          </w:p>
        </w:tc>
        <w:tc>
          <w:tcPr>
            <w:tcW w:w="789" w:type="dxa"/>
          </w:tcPr>
          <w:p w14:paraId="07802671" w14:textId="77777777" w:rsidR="005C2029" w:rsidRDefault="005C2029" w:rsidP="008A1B32"/>
        </w:tc>
        <w:tc>
          <w:tcPr>
            <w:tcW w:w="789" w:type="dxa"/>
          </w:tcPr>
          <w:p w14:paraId="07802672" w14:textId="77777777" w:rsidR="005C2029" w:rsidRDefault="005C2029" w:rsidP="008A1B32"/>
        </w:tc>
        <w:tc>
          <w:tcPr>
            <w:tcW w:w="789" w:type="dxa"/>
          </w:tcPr>
          <w:p w14:paraId="07802673" w14:textId="77777777" w:rsidR="005C2029" w:rsidRDefault="005C2029" w:rsidP="008A1B32"/>
        </w:tc>
        <w:tc>
          <w:tcPr>
            <w:tcW w:w="789" w:type="dxa"/>
          </w:tcPr>
          <w:p w14:paraId="07802674" w14:textId="77777777" w:rsidR="005C2029" w:rsidRDefault="005C2029" w:rsidP="008A1B32"/>
        </w:tc>
        <w:tc>
          <w:tcPr>
            <w:tcW w:w="790" w:type="dxa"/>
          </w:tcPr>
          <w:p w14:paraId="07802675" w14:textId="77777777" w:rsidR="005C2029" w:rsidRDefault="005C2029" w:rsidP="008A1B32"/>
        </w:tc>
        <w:tc>
          <w:tcPr>
            <w:tcW w:w="790" w:type="dxa"/>
          </w:tcPr>
          <w:p w14:paraId="07802676" w14:textId="77777777" w:rsidR="005C2029" w:rsidRDefault="005C2029" w:rsidP="008A1B32"/>
        </w:tc>
        <w:tc>
          <w:tcPr>
            <w:tcW w:w="790" w:type="dxa"/>
          </w:tcPr>
          <w:p w14:paraId="07802677" w14:textId="77777777" w:rsidR="005C2029" w:rsidRDefault="005C2029" w:rsidP="008A1B32"/>
        </w:tc>
      </w:tr>
      <w:tr w:rsidR="005C2029" w14:paraId="07802684" w14:textId="77777777" w:rsidTr="008A1B32">
        <w:tc>
          <w:tcPr>
            <w:tcW w:w="1166" w:type="dxa"/>
          </w:tcPr>
          <w:p w14:paraId="07802679" w14:textId="77777777" w:rsidR="005C2029" w:rsidRDefault="005C2029" w:rsidP="008A1B32">
            <w:r>
              <w:lastRenderedPageBreak/>
              <w:t>hodnocení</w:t>
            </w:r>
          </w:p>
        </w:tc>
        <w:tc>
          <w:tcPr>
            <w:tcW w:w="791" w:type="dxa"/>
          </w:tcPr>
          <w:p w14:paraId="0780267A" w14:textId="77777777" w:rsidR="005C2029" w:rsidRDefault="005C2029" w:rsidP="008A1B32"/>
        </w:tc>
        <w:tc>
          <w:tcPr>
            <w:tcW w:w="790" w:type="dxa"/>
          </w:tcPr>
          <w:p w14:paraId="0780267B" w14:textId="77777777" w:rsidR="005C2029" w:rsidRDefault="005C2029" w:rsidP="008A1B32"/>
        </w:tc>
        <w:tc>
          <w:tcPr>
            <w:tcW w:w="789" w:type="dxa"/>
          </w:tcPr>
          <w:p w14:paraId="0780267C" w14:textId="77777777" w:rsidR="005C2029" w:rsidRDefault="005C2029" w:rsidP="008A1B32"/>
        </w:tc>
        <w:tc>
          <w:tcPr>
            <w:tcW w:w="789" w:type="dxa"/>
          </w:tcPr>
          <w:p w14:paraId="0780267D" w14:textId="77777777" w:rsidR="005C2029" w:rsidRDefault="005C2029" w:rsidP="008A1B32"/>
        </w:tc>
        <w:tc>
          <w:tcPr>
            <w:tcW w:w="789" w:type="dxa"/>
          </w:tcPr>
          <w:p w14:paraId="0780267E" w14:textId="77777777" w:rsidR="005C2029" w:rsidRDefault="005C2029" w:rsidP="008A1B32"/>
        </w:tc>
        <w:tc>
          <w:tcPr>
            <w:tcW w:w="789" w:type="dxa"/>
          </w:tcPr>
          <w:p w14:paraId="0780267F" w14:textId="77777777" w:rsidR="005C2029" w:rsidRDefault="005C2029" w:rsidP="008A1B32"/>
        </w:tc>
        <w:tc>
          <w:tcPr>
            <w:tcW w:w="789" w:type="dxa"/>
          </w:tcPr>
          <w:p w14:paraId="07802680" w14:textId="77777777" w:rsidR="005C2029" w:rsidRDefault="005C2029" w:rsidP="008A1B32"/>
        </w:tc>
        <w:tc>
          <w:tcPr>
            <w:tcW w:w="790" w:type="dxa"/>
          </w:tcPr>
          <w:p w14:paraId="07802681" w14:textId="77777777" w:rsidR="005C2029" w:rsidRDefault="005C2029" w:rsidP="008A1B32"/>
        </w:tc>
        <w:tc>
          <w:tcPr>
            <w:tcW w:w="790" w:type="dxa"/>
          </w:tcPr>
          <w:p w14:paraId="07802682" w14:textId="77777777" w:rsidR="005C2029" w:rsidRDefault="005C2029" w:rsidP="008A1B32"/>
        </w:tc>
        <w:tc>
          <w:tcPr>
            <w:tcW w:w="790" w:type="dxa"/>
          </w:tcPr>
          <w:p w14:paraId="07802683" w14:textId="77777777" w:rsidR="005C2029" w:rsidRDefault="005C2029" w:rsidP="008A1B32"/>
        </w:tc>
      </w:tr>
    </w:tbl>
    <w:p w14:paraId="07802685" w14:textId="77777777" w:rsidR="005C2029" w:rsidRDefault="005C2029" w:rsidP="005C2029"/>
    <w:p w14:paraId="07802686" w14:textId="77777777" w:rsidR="005C2029" w:rsidRDefault="005C2029" w:rsidP="005C2029">
      <w:r>
        <w:t>Absence:                omluvená                        hodin;                    neomluvená                          hodin</w:t>
      </w:r>
    </w:p>
    <w:p w14:paraId="07802687" w14:textId="5F70A59E" w:rsidR="005C2029" w:rsidRPr="000F32D1" w:rsidRDefault="005C2029" w:rsidP="005C2029">
      <w:pPr>
        <w:tabs>
          <w:tab w:val="left" w:pos="5040"/>
        </w:tabs>
      </w:pPr>
      <w:r w:rsidRPr="00D75044">
        <w:rPr>
          <w:b/>
        </w:rPr>
        <w:t>Používání kompenzačních pomůcek:</w:t>
      </w:r>
      <w:r w:rsidRPr="000F32D1">
        <w:t xml:space="preserve"> (sluchadla/CI</w:t>
      </w:r>
      <w:r w:rsidR="006E5E24">
        <w:t xml:space="preserve"> (kochleární implantát)</w:t>
      </w:r>
      <w:r w:rsidRPr="000F32D1">
        <w:t>/ F-M systém) – pravidelnost používání, funkčnost apod.</w:t>
      </w:r>
    </w:p>
    <w:p w14:paraId="07802688" w14:textId="77777777" w:rsidR="00D75044" w:rsidRDefault="00D75044" w:rsidP="0082612F">
      <w:pPr>
        <w:tabs>
          <w:tab w:val="left" w:pos="5040"/>
        </w:tabs>
        <w:rPr>
          <w:rFonts w:cstheme="minorHAnsi"/>
          <w:b/>
          <w:bCs/>
        </w:rPr>
      </w:pPr>
    </w:p>
    <w:p w14:paraId="07802689" w14:textId="318923AE" w:rsidR="005C2029" w:rsidRPr="00083600" w:rsidRDefault="00083600" w:rsidP="00083600">
      <w:pPr>
        <w:tabs>
          <w:tab w:val="left" w:pos="5040"/>
        </w:tabs>
      </w:pPr>
      <w:r>
        <w:rPr>
          <w:rFonts w:cstheme="minorHAnsi"/>
          <w:b/>
          <w:bCs/>
        </w:rPr>
        <w:t>Pedagogická diagnostika</w:t>
      </w:r>
      <w:r w:rsidR="005C2029" w:rsidRPr="00054B89">
        <w:rPr>
          <w:rFonts w:cstheme="minorHAnsi"/>
          <w:b/>
          <w:bCs/>
        </w:rPr>
        <w:t xml:space="preserve"> </w:t>
      </w:r>
      <w:r w:rsidR="0082612F">
        <w:rPr>
          <w:rFonts w:cstheme="minorHAnsi"/>
          <w:b/>
          <w:bCs/>
        </w:rPr>
        <w:t xml:space="preserve">v jednotlivých </w:t>
      </w:r>
      <w:r>
        <w:rPr>
          <w:rFonts w:cstheme="minorHAnsi"/>
          <w:b/>
          <w:bCs/>
        </w:rPr>
        <w:t xml:space="preserve">předmětech </w:t>
      </w:r>
      <w:r w:rsidRPr="00083600">
        <w:rPr>
          <w:rFonts w:cstheme="minorHAnsi"/>
          <w:bCs/>
        </w:rPr>
        <w:t>(včetně popisu obtíží)</w:t>
      </w:r>
      <w:r>
        <w:rPr>
          <w:rFonts w:cstheme="minorHAnsi"/>
          <w:bCs/>
        </w:rPr>
        <w:t xml:space="preserve"> – JČ, JA, M, a další předměty naukové povahy</w:t>
      </w:r>
    </w:p>
    <w:p w14:paraId="0780268A" w14:textId="77777777" w:rsidR="003527B9" w:rsidRDefault="003527B9" w:rsidP="005C202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780268B" w14:textId="2374FC56" w:rsidR="005C2029" w:rsidRDefault="005C2029" w:rsidP="005C202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A014256" w14:textId="7D5AC7F0" w:rsidR="00083600" w:rsidRDefault="00083600" w:rsidP="005C202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EB53534" w14:textId="28C6DED7" w:rsidR="00083600" w:rsidRDefault="00083600" w:rsidP="005C202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05F9480" w14:textId="77777777" w:rsidR="00083600" w:rsidRDefault="00083600" w:rsidP="005C202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780268C" w14:textId="77777777" w:rsidR="005C2029" w:rsidRDefault="005C2029" w:rsidP="005C202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0780268D" w14:textId="2A0C5517" w:rsidR="005C2029" w:rsidRPr="005C2029" w:rsidRDefault="005C2029" w:rsidP="005C202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C2029">
        <w:rPr>
          <w:rFonts w:cstheme="minorHAnsi"/>
          <w:b/>
          <w:bCs/>
        </w:rPr>
        <w:t xml:space="preserve">Projevy žáka ve škole </w:t>
      </w:r>
      <w:r w:rsidRPr="005C2029">
        <w:rPr>
          <w:rFonts w:cstheme="minorHAnsi"/>
        </w:rPr>
        <w:t>(</w:t>
      </w:r>
      <w:r w:rsidR="0082612F">
        <w:rPr>
          <w:rFonts w:cstheme="minorHAnsi"/>
        </w:rPr>
        <w:t>aktivita, iniciativa, pečlivost, rychlost, vytrvalost, soustředěnost, emoce, aktivita, obratnost, apod.</w:t>
      </w:r>
      <w:r w:rsidRPr="005C2029">
        <w:rPr>
          <w:rFonts w:cstheme="minorHAnsi"/>
        </w:rPr>
        <w:t>)</w:t>
      </w:r>
    </w:p>
    <w:p w14:paraId="0780268E" w14:textId="77777777" w:rsidR="005C2029" w:rsidRPr="005C2029" w:rsidRDefault="005C2029" w:rsidP="005C202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0780268F" w14:textId="77777777" w:rsidR="00711D28" w:rsidRDefault="00711D28" w:rsidP="0082612F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07802690" w14:textId="77777777" w:rsidR="0082612F" w:rsidRDefault="0082612F" w:rsidP="0082612F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07802691" w14:textId="77777777" w:rsidR="0082612F" w:rsidRDefault="0082612F" w:rsidP="0082612F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07802692" w14:textId="77777777" w:rsidR="0082612F" w:rsidRPr="00F761BB" w:rsidRDefault="0082612F" w:rsidP="0082612F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Slabé a silné stránky</w:t>
      </w:r>
    </w:p>
    <w:p w14:paraId="07802693" w14:textId="77777777" w:rsidR="00F761BB" w:rsidRPr="00711D28" w:rsidRDefault="00F761BB" w:rsidP="00F761BB">
      <w:pPr>
        <w:pStyle w:val="Odstavecseseznamem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7802694" w14:textId="77777777" w:rsidR="00711D28" w:rsidRDefault="00711D28" w:rsidP="00711D2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07802695" w14:textId="77777777" w:rsidR="0082612F" w:rsidRDefault="0082612F" w:rsidP="00711D2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07802696" w14:textId="77777777" w:rsidR="0082612F" w:rsidRDefault="0082612F" w:rsidP="00711D2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07802697" w14:textId="77777777" w:rsidR="00711D28" w:rsidRDefault="00711D28" w:rsidP="00711D2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711D28">
        <w:rPr>
          <w:rFonts w:cstheme="minorHAnsi"/>
          <w:b/>
          <w:bCs/>
        </w:rPr>
        <w:t xml:space="preserve">Příprava do školy </w:t>
      </w:r>
    </w:p>
    <w:p w14:paraId="07802698" w14:textId="77777777" w:rsidR="0082612F" w:rsidRPr="00711D28" w:rsidRDefault="0082612F" w:rsidP="00711D2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7802699" w14:textId="77777777" w:rsidR="00711D28" w:rsidRPr="00711D28" w:rsidRDefault="00711D28" w:rsidP="00711D2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780269A" w14:textId="77777777" w:rsidR="00711D28" w:rsidRPr="00711D28" w:rsidRDefault="00711D28" w:rsidP="003527B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0780269B" w14:textId="77777777" w:rsidR="005C2029" w:rsidRPr="00F761BB" w:rsidRDefault="005C2029" w:rsidP="005C202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780269C" w14:textId="77777777" w:rsidR="005C2029" w:rsidRPr="00F761BB" w:rsidRDefault="0082612F" w:rsidP="005C202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b/>
        </w:rPr>
        <w:t>P</w:t>
      </w:r>
      <w:r w:rsidR="005C2029" w:rsidRPr="00F761BB">
        <w:rPr>
          <w:rFonts w:cstheme="minorHAnsi"/>
          <w:b/>
        </w:rPr>
        <w:t>oskytovaná podpůrná opatření</w:t>
      </w:r>
      <w:r w:rsidR="005C2029" w:rsidRPr="00F761BB">
        <w:rPr>
          <w:rFonts w:cstheme="minorHAnsi"/>
        </w:rPr>
        <w:t xml:space="preserve"> – jaká:</w:t>
      </w:r>
    </w:p>
    <w:p w14:paraId="0780269D" w14:textId="77777777" w:rsidR="005C2029" w:rsidRPr="00F761BB" w:rsidRDefault="005C2029" w:rsidP="005C202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780269E" w14:textId="77777777" w:rsidR="005C2029" w:rsidRPr="00F761BB" w:rsidRDefault="005C2029" w:rsidP="005C202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78026A1" w14:textId="06E9DD38" w:rsidR="005C2029" w:rsidRPr="00083600" w:rsidRDefault="005C2029" w:rsidP="0008360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78026A2" w14:textId="77777777" w:rsidR="005C2029" w:rsidRPr="00F761BB" w:rsidRDefault="005C2029" w:rsidP="005C2029">
      <w:pPr>
        <w:pStyle w:val="Odstavecseseznamem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78026A3" w14:textId="77777777" w:rsidR="005C2029" w:rsidRPr="00F761BB" w:rsidRDefault="005C2029" w:rsidP="005C202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761BB">
        <w:rPr>
          <w:rFonts w:cstheme="minorHAnsi"/>
          <w:b/>
        </w:rPr>
        <w:t>Případný návrh školy na další opatření</w:t>
      </w:r>
      <w:r w:rsidRPr="00F761BB">
        <w:rPr>
          <w:rFonts w:cstheme="minorHAnsi"/>
        </w:rPr>
        <w:t xml:space="preserve"> – zdůvodnění:</w:t>
      </w:r>
    </w:p>
    <w:p w14:paraId="078026A4" w14:textId="77777777" w:rsidR="005C2029" w:rsidRPr="00F761BB" w:rsidRDefault="005C2029" w:rsidP="005C202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78026A5" w14:textId="77777777" w:rsidR="005C2029" w:rsidRPr="00F761BB" w:rsidRDefault="005C2029" w:rsidP="005C202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78026A8" w14:textId="0C2C8848" w:rsidR="005C2029" w:rsidRPr="00F761BB" w:rsidRDefault="005C2029" w:rsidP="005C202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78026A9" w14:textId="77777777" w:rsidR="005C2029" w:rsidRPr="00F761BB" w:rsidRDefault="005C2029" w:rsidP="005C2029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761BB">
        <w:rPr>
          <w:rFonts w:cstheme="minorHAnsi"/>
          <w:b/>
        </w:rPr>
        <w:t xml:space="preserve">Chování </w:t>
      </w:r>
      <w:r w:rsidRPr="00F761BB">
        <w:rPr>
          <w:rFonts w:cstheme="minorHAnsi"/>
        </w:rPr>
        <w:t>(k autoritám, vrstevníkům, vrstevníků k němu,…)</w:t>
      </w:r>
    </w:p>
    <w:p w14:paraId="078026AA" w14:textId="77777777" w:rsidR="00F761BB" w:rsidRPr="0082612F" w:rsidRDefault="00F761BB" w:rsidP="0082612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78026AB" w14:textId="77777777" w:rsidR="005C2029" w:rsidRPr="00F761BB" w:rsidRDefault="005C2029" w:rsidP="005C202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78026AC" w14:textId="77777777" w:rsidR="005C2029" w:rsidRPr="00F761BB" w:rsidRDefault="005C2029" w:rsidP="005C202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78026AD" w14:textId="77777777" w:rsidR="005C2029" w:rsidRPr="00F761BB" w:rsidRDefault="005C2029" w:rsidP="005C202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78026AE" w14:textId="77777777" w:rsidR="005C2029" w:rsidRPr="00F761BB" w:rsidRDefault="005C2029" w:rsidP="005C2029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761BB">
        <w:rPr>
          <w:rFonts w:cstheme="minorHAnsi"/>
          <w:b/>
        </w:rPr>
        <w:t>Mimoškolní  zájmová činnost</w:t>
      </w:r>
    </w:p>
    <w:p w14:paraId="078026AF" w14:textId="77777777" w:rsidR="005C2029" w:rsidRPr="00F761BB" w:rsidRDefault="005C2029" w:rsidP="005C202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78026B0" w14:textId="77777777" w:rsidR="005C2029" w:rsidRPr="00F761BB" w:rsidRDefault="005C2029" w:rsidP="005C202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78026B1" w14:textId="77777777" w:rsidR="005C2029" w:rsidRPr="00F761BB" w:rsidRDefault="005C2029" w:rsidP="005C202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78026B2" w14:textId="77777777" w:rsidR="005C2029" w:rsidRPr="00F761BB" w:rsidRDefault="005C2029" w:rsidP="005C202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78026B3" w14:textId="77777777" w:rsidR="005C2029" w:rsidRPr="00F761BB" w:rsidRDefault="005C2029" w:rsidP="005C202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761BB">
        <w:rPr>
          <w:rFonts w:cstheme="minorHAnsi"/>
        </w:rPr>
        <w:t>Zprávu zhotovil:</w:t>
      </w:r>
    </w:p>
    <w:p w14:paraId="078026B4" w14:textId="77777777" w:rsidR="005C2029" w:rsidRPr="00F761BB" w:rsidRDefault="005C2029" w:rsidP="005C2029">
      <w:pPr>
        <w:autoSpaceDE w:val="0"/>
        <w:autoSpaceDN w:val="0"/>
        <w:adjustRightInd w:val="0"/>
        <w:spacing w:after="0" w:line="240" w:lineRule="auto"/>
      </w:pPr>
      <w:r w:rsidRPr="00F761BB">
        <w:rPr>
          <w:rFonts w:cstheme="minorHAnsi"/>
        </w:rPr>
        <w:t>Dne:</w:t>
      </w:r>
    </w:p>
    <w:p w14:paraId="078026B5" w14:textId="77777777" w:rsidR="00754CE8" w:rsidRPr="00F761BB" w:rsidRDefault="00754CE8"/>
    <w:sectPr w:rsidR="00754CE8" w:rsidRPr="00F761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2EB04" w14:textId="77777777" w:rsidR="000552DF" w:rsidRDefault="000552DF" w:rsidP="000552DF">
      <w:pPr>
        <w:spacing w:after="0" w:line="240" w:lineRule="auto"/>
      </w:pPr>
      <w:r>
        <w:separator/>
      </w:r>
    </w:p>
  </w:endnote>
  <w:endnote w:type="continuationSeparator" w:id="0">
    <w:p w14:paraId="1C6F4F09" w14:textId="77777777" w:rsidR="000552DF" w:rsidRDefault="000552DF" w:rsidP="00055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1F2CD" w14:textId="77777777" w:rsidR="000552DF" w:rsidRDefault="000552DF" w:rsidP="000552DF">
      <w:pPr>
        <w:spacing w:after="0" w:line="240" w:lineRule="auto"/>
      </w:pPr>
      <w:r>
        <w:separator/>
      </w:r>
    </w:p>
  </w:footnote>
  <w:footnote w:type="continuationSeparator" w:id="0">
    <w:p w14:paraId="26A8A5E2" w14:textId="77777777" w:rsidR="000552DF" w:rsidRDefault="000552DF" w:rsidP="000552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96643"/>
    <w:multiLevelType w:val="hybridMultilevel"/>
    <w:tmpl w:val="FB36F80A"/>
    <w:lvl w:ilvl="0" w:tplc="27404E22"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B168B"/>
    <w:multiLevelType w:val="hybridMultilevel"/>
    <w:tmpl w:val="0AF47D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D41210"/>
    <w:multiLevelType w:val="hybridMultilevel"/>
    <w:tmpl w:val="306605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1829648">
    <w:abstractNumId w:val="2"/>
  </w:num>
  <w:num w:numId="2" w16cid:durableId="240142683">
    <w:abstractNumId w:val="1"/>
  </w:num>
  <w:num w:numId="3" w16cid:durableId="2104181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9D9"/>
    <w:rsid w:val="000552DF"/>
    <w:rsid w:val="00083600"/>
    <w:rsid w:val="00097FFE"/>
    <w:rsid w:val="003527B9"/>
    <w:rsid w:val="003B7420"/>
    <w:rsid w:val="005C2029"/>
    <w:rsid w:val="006E5E24"/>
    <w:rsid w:val="00711D28"/>
    <w:rsid w:val="00754CE8"/>
    <w:rsid w:val="0082612F"/>
    <w:rsid w:val="0099156F"/>
    <w:rsid w:val="00D75044"/>
    <w:rsid w:val="00DE1972"/>
    <w:rsid w:val="00F761BB"/>
    <w:rsid w:val="00FF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02647"/>
  <w15:chartTrackingRefBased/>
  <w15:docId w15:val="{CE4067B6-D753-447E-AF01-A33D38EAD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20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C2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C20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55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52DF"/>
  </w:style>
  <w:style w:type="paragraph" w:styleId="Zpat">
    <w:name w:val="footer"/>
    <w:basedOn w:val="Normln"/>
    <w:link w:val="ZpatChar"/>
    <w:uiPriority w:val="99"/>
    <w:unhideWhenUsed/>
    <w:rsid w:val="00055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52DF"/>
  </w:style>
  <w:style w:type="character" w:styleId="Hypertextovodkaz">
    <w:name w:val="Hyperlink"/>
    <w:basedOn w:val="Standardnpsmoodstavce"/>
    <w:uiPriority w:val="99"/>
    <w:unhideWhenUsed/>
    <w:rsid w:val="000552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pc-sp@deaf-ostrav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360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Barvíková</dc:creator>
  <cp:keywords/>
  <dc:description/>
  <cp:lastModifiedBy>Jana Barvíková</cp:lastModifiedBy>
  <cp:revision>5</cp:revision>
  <dcterms:created xsi:type="dcterms:W3CDTF">2020-01-20T07:34:00Z</dcterms:created>
  <dcterms:modified xsi:type="dcterms:W3CDTF">2022-09-01T07:03:00Z</dcterms:modified>
</cp:coreProperties>
</file>