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56A4" w14:textId="77777777" w:rsidR="002D179D" w:rsidRPr="000D45D4" w:rsidRDefault="00E00561" w:rsidP="002D179D">
      <w:pPr>
        <w:jc w:val="center"/>
      </w:pPr>
      <w:r w:rsidRPr="00676E7B">
        <w:rPr>
          <w:rFonts w:asciiTheme="minorHAnsi" w:hAnsiTheme="minorHAnsi" w:cstheme="minorHAnsi"/>
        </w:rPr>
        <w:t> </w:t>
      </w:r>
      <w:r w:rsidR="002D179D" w:rsidRPr="000D45D4">
        <w:rPr>
          <w:noProof/>
        </w:rPr>
        <w:drawing>
          <wp:anchor distT="0" distB="0" distL="114300" distR="114300" simplePos="0" relativeHeight="251660288" behindDoc="0" locked="0" layoutInCell="1" allowOverlap="1" wp14:anchorId="3939780B" wp14:editId="6CBF0121">
            <wp:simplePos x="0" y="0"/>
            <wp:positionH relativeFrom="column">
              <wp:posOffset>4312920</wp:posOffset>
            </wp:positionH>
            <wp:positionV relativeFrom="paragraph">
              <wp:posOffset>9525</wp:posOffset>
            </wp:positionV>
            <wp:extent cx="2118976" cy="829233"/>
            <wp:effectExtent l="0" t="0" r="0" b="9525"/>
            <wp:wrapNone/>
            <wp:docPr id="1" name="Obrázek 1" descr="Úřední deska - Střední škola Od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řední deska - Střední škola Od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76" cy="82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79D" w:rsidRPr="000D45D4">
        <w:rPr>
          <w:noProof/>
        </w:rPr>
        <w:drawing>
          <wp:anchor distT="0" distB="0" distL="114300" distR="114300" simplePos="0" relativeHeight="251659264" behindDoc="0" locked="0" layoutInCell="1" allowOverlap="1" wp14:anchorId="769B4599" wp14:editId="3DC9ED1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77265" cy="924560"/>
            <wp:effectExtent l="0" t="0" r="0" b="889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25"/>
                    <a:stretch/>
                  </pic:blipFill>
                  <pic:spPr bwMode="auto">
                    <a:xfrm>
                      <a:off x="0" y="0"/>
                      <a:ext cx="977265" cy="92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79D" w:rsidRPr="000D45D4">
        <w:t>Základní škola a Mateřská škola</w:t>
      </w:r>
    </w:p>
    <w:p w14:paraId="6058C81D" w14:textId="77777777" w:rsidR="002D179D" w:rsidRPr="000D45D4" w:rsidRDefault="002D179D" w:rsidP="002D179D">
      <w:pPr>
        <w:jc w:val="center"/>
      </w:pPr>
      <w:r w:rsidRPr="000D45D4">
        <w:t>pro sluchově postižené a vady řeči,</w:t>
      </w:r>
    </w:p>
    <w:p w14:paraId="4901E829" w14:textId="77777777" w:rsidR="002D179D" w:rsidRPr="000D45D4" w:rsidRDefault="002D179D" w:rsidP="002D179D">
      <w:pPr>
        <w:jc w:val="center"/>
      </w:pPr>
      <w:r w:rsidRPr="000D45D4">
        <w:t>Ostrava-Poruba, příspěvková organizace</w:t>
      </w:r>
    </w:p>
    <w:p w14:paraId="69344EC0" w14:textId="77777777" w:rsidR="002D179D" w:rsidRPr="000D45D4" w:rsidRDefault="002D179D" w:rsidP="002D179D">
      <w:pPr>
        <w:jc w:val="center"/>
      </w:pPr>
    </w:p>
    <w:p w14:paraId="16BDFE22" w14:textId="77777777" w:rsidR="002D179D" w:rsidRPr="000D45D4" w:rsidRDefault="002D179D" w:rsidP="002D179D">
      <w:pPr>
        <w:jc w:val="center"/>
      </w:pPr>
      <w:r w:rsidRPr="000D45D4">
        <w:t>Speciálně pedagogické centrum pro sluchově postižené</w:t>
      </w:r>
    </w:p>
    <w:p w14:paraId="11CB24CA" w14:textId="77777777" w:rsidR="002D179D" w:rsidRPr="000D45D4" w:rsidRDefault="002D179D" w:rsidP="002D179D">
      <w:pPr>
        <w:jc w:val="center"/>
      </w:pPr>
      <w:r w:rsidRPr="000D45D4">
        <w:t>Spartakovců 1153, Ostrava – Poruba, 708 00</w:t>
      </w:r>
    </w:p>
    <w:p w14:paraId="394F02F8" w14:textId="77777777" w:rsidR="002D179D" w:rsidRPr="000D45D4" w:rsidRDefault="002D179D" w:rsidP="002D179D">
      <w:pPr>
        <w:jc w:val="center"/>
      </w:pPr>
      <w:r w:rsidRPr="000D45D4">
        <w:t xml:space="preserve">e-mail: </w:t>
      </w:r>
      <w:hyperlink r:id="rId9" w:history="1">
        <w:r w:rsidRPr="000D45D4">
          <w:rPr>
            <w:rStyle w:val="Hypertextovodkaz"/>
          </w:rPr>
          <w:t>spc-sp@deaf-ostrava.cz</w:t>
        </w:r>
      </w:hyperlink>
      <w:r w:rsidRPr="000D45D4">
        <w:t>; tel: 595 694 542, 602 616</w:t>
      </w:r>
      <w:r>
        <w:t> </w:t>
      </w:r>
      <w:r w:rsidRPr="000D45D4">
        <w:t>261</w:t>
      </w:r>
      <w:r>
        <w:t xml:space="preserve">, </w:t>
      </w:r>
      <w:r w:rsidRPr="00B14C82">
        <w:rPr>
          <w:rFonts w:cstheme="minorHAnsi"/>
        </w:rPr>
        <w:t>ID – d2ifcii</w:t>
      </w:r>
      <w:r>
        <w:rPr>
          <w:rFonts w:cstheme="minorHAnsi"/>
        </w:rPr>
        <w:t xml:space="preserve"> </w:t>
      </w:r>
    </w:p>
    <w:p w14:paraId="5F15D300" w14:textId="2731B6AB" w:rsidR="00E00561" w:rsidRPr="00676E7B" w:rsidRDefault="00E00561" w:rsidP="00E00561">
      <w:pPr>
        <w:rPr>
          <w:rFonts w:asciiTheme="minorHAnsi" w:hAnsiTheme="minorHAnsi" w:cstheme="minorHAnsi"/>
        </w:rPr>
      </w:pPr>
    </w:p>
    <w:p w14:paraId="5F15D301" w14:textId="77777777" w:rsidR="00E00561" w:rsidRPr="00676E7B" w:rsidRDefault="00E00561" w:rsidP="00E00561">
      <w:pPr>
        <w:rPr>
          <w:rFonts w:asciiTheme="minorHAnsi" w:hAnsiTheme="minorHAnsi" w:cstheme="minorHAnsi"/>
        </w:rPr>
      </w:pPr>
    </w:p>
    <w:p w14:paraId="5F15D302" w14:textId="77777777" w:rsidR="00E00561" w:rsidRPr="00676E7B" w:rsidRDefault="00676E7B" w:rsidP="00E00561">
      <w:pPr>
        <w:pStyle w:val="Nadpis3"/>
        <w:rPr>
          <w:rFonts w:asciiTheme="minorHAnsi" w:hAnsiTheme="minorHAnsi" w:cstheme="minorHAnsi"/>
        </w:rPr>
      </w:pPr>
      <w:r w:rsidRPr="00676E7B">
        <w:rPr>
          <w:rFonts w:asciiTheme="minorHAnsi" w:hAnsiTheme="minorHAnsi" w:cstheme="minorHAnsi"/>
        </w:rPr>
        <w:t>Zpráva</w:t>
      </w:r>
      <w:r w:rsidR="0080198B" w:rsidRPr="00676E7B">
        <w:rPr>
          <w:rFonts w:asciiTheme="minorHAnsi" w:hAnsiTheme="minorHAnsi" w:cstheme="minorHAnsi"/>
        </w:rPr>
        <w:t xml:space="preserve"> </w:t>
      </w:r>
      <w:r w:rsidR="00E00561" w:rsidRPr="00676E7B">
        <w:rPr>
          <w:rFonts w:asciiTheme="minorHAnsi" w:hAnsiTheme="minorHAnsi" w:cstheme="minorHAnsi"/>
        </w:rPr>
        <w:t xml:space="preserve">mateřské školy o dítěti </w:t>
      </w:r>
    </w:p>
    <w:p w14:paraId="5F15D303" w14:textId="77777777" w:rsidR="0080198B" w:rsidRPr="00676E7B" w:rsidRDefault="0080198B" w:rsidP="0080198B">
      <w:pPr>
        <w:jc w:val="center"/>
        <w:rPr>
          <w:rFonts w:asciiTheme="minorHAnsi" w:hAnsiTheme="minorHAnsi" w:cstheme="minorHAnsi"/>
        </w:rPr>
      </w:pPr>
      <w:r w:rsidRPr="00676E7B">
        <w:rPr>
          <w:rFonts w:asciiTheme="minorHAnsi" w:hAnsiTheme="minorHAnsi" w:cstheme="minorHAnsi"/>
        </w:rPr>
        <w:t>(vypracovává třídní učitel zodpovědný za vzdělávání dítěte)</w:t>
      </w:r>
    </w:p>
    <w:p w14:paraId="5F15D304" w14:textId="77777777" w:rsidR="00E00561" w:rsidRPr="00676E7B" w:rsidRDefault="00E00561" w:rsidP="00E005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6E7B">
        <w:rPr>
          <w:rFonts w:asciiTheme="minorHAnsi" w:hAnsiTheme="minorHAnsi" w:cstheme="minorHAnsi"/>
          <w:b/>
          <w:sz w:val="28"/>
          <w:szCs w:val="28"/>
        </w:rPr>
        <w:t> </w:t>
      </w:r>
    </w:p>
    <w:p w14:paraId="5F15D305" w14:textId="77777777" w:rsidR="00E00561" w:rsidRDefault="00E00561" w:rsidP="00E00561">
      <w:pPr>
        <w:rPr>
          <w:b/>
        </w:rPr>
      </w:pPr>
      <w:r>
        <w:rPr>
          <w:b/>
        </w:rPr>
        <w:t> </w:t>
      </w:r>
    </w:p>
    <w:p w14:paraId="5F15D306" w14:textId="77777777" w:rsidR="00676E7B" w:rsidRPr="00676E7B" w:rsidRDefault="00676E7B" w:rsidP="00676E7B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Jméno a příjmení dítěte</w:t>
      </w:r>
      <w:r w:rsidRPr="00676E7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                                                                                 Datum narození:</w:t>
      </w:r>
    </w:p>
    <w:p w14:paraId="5F15D307" w14:textId="77777777" w:rsidR="00676E7B" w:rsidRPr="00676E7B" w:rsidRDefault="00676E7B" w:rsidP="00676E7B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76E7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Bydliště:</w:t>
      </w:r>
    </w:p>
    <w:p w14:paraId="5F15D308" w14:textId="77777777" w:rsidR="00676E7B" w:rsidRPr="00676E7B" w:rsidRDefault="00676E7B" w:rsidP="00676E7B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76E7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Adresa školy; telefon:</w:t>
      </w:r>
    </w:p>
    <w:p w14:paraId="5F15D309" w14:textId="77777777" w:rsidR="00676E7B" w:rsidRPr="00676E7B" w:rsidRDefault="00676E7B" w:rsidP="00676E7B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Zahájení docházky do MŠ – </w:t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šk</w:t>
      </w:r>
      <w:proofErr w:type="spellEnd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rok:                                                              </w:t>
      </w:r>
      <w:r w:rsidRPr="00676E7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OŠD  ano – ne </w:t>
      </w:r>
    </w:p>
    <w:p w14:paraId="5F15D30A" w14:textId="77777777" w:rsidR="00676E7B" w:rsidRPr="00676E7B" w:rsidRDefault="00676E7B" w:rsidP="00676E7B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76E7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Název ŠVP:</w:t>
      </w:r>
    </w:p>
    <w:p w14:paraId="5F15D30B" w14:textId="77777777" w:rsidR="00676E7B" w:rsidRPr="00676E7B" w:rsidRDefault="00676E7B" w:rsidP="00676E7B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76E7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Třídní učitel: </w:t>
      </w:r>
    </w:p>
    <w:p w14:paraId="5F15D30C" w14:textId="77777777" w:rsidR="00676E7B" w:rsidRPr="00676E7B" w:rsidRDefault="00676E7B" w:rsidP="00676E7B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76E7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Kontaktní osoba pro komunikaci se ŠPZ/kontakt</w:t>
      </w:r>
    </w:p>
    <w:p w14:paraId="5F15D30D" w14:textId="77777777" w:rsidR="00676E7B" w:rsidRPr="00676E7B" w:rsidRDefault="00676E7B" w:rsidP="00676E7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76E7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Celkový počet žáků ve třídě:</w:t>
      </w:r>
    </w:p>
    <w:p w14:paraId="5F15D30E" w14:textId="77777777" w:rsidR="00676E7B" w:rsidRPr="00676E7B" w:rsidRDefault="00676E7B" w:rsidP="00676E7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6E7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Intervence jiného školského poradenského pracoviště </w:t>
      </w:r>
      <w:r w:rsidRPr="00676E7B">
        <w:rPr>
          <w:rFonts w:asciiTheme="minorHAnsi" w:eastAsiaTheme="minorHAnsi" w:hAnsiTheme="minorHAnsi" w:cstheme="minorHAnsi"/>
          <w:sz w:val="22"/>
          <w:szCs w:val="22"/>
          <w:lang w:eastAsia="en-US"/>
        </w:rPr>
        <w:t>(PPP, jiné SPC):</w:t>
      </w:r>
    </w:p>
    <w:p w14:paraId="5F15D30F" w14:textId="77777777" w:rsidR="00676E7B" w:rsidRPr="00676E7B" w:rsidRDefault="00676E7B" w:rsidP="00676E7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F15D310" w14:textId="77777777" w:rsidR="00676E7B" w:rsidRPr="00676E7B" w:rsidRDefault="00676E7B" w:rsidP="00676E7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6E7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Dosavadní provedená opatření školy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 řešení problémů dítěte</w:t>
      </w:r>
      <w:r w:rsidRPr="00676E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(ano/ne):</w:t>
      </w:r>
    </w:p>
    <w:p w14:paraId="5F15D311" w14:textId="77777777" w:rsidR="00676E7B" w:rsidRPr="00676E7B" w:rsidRDefault="00676E7B" w:rsidP="00676E7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6E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 případě, že byla přiznána PO, napište jakého stupně : </w:t>
      </w:r>
    </w:p>
    <w:p w14:paraId="5F15D312" w14:textId="77777777" w:rsidR="00676E7B" w:rsidRPr="00676E7B" w:rsidRDefault="00676E7B" w:rsidP="00676E7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6E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IVP /popř. </w:t>
      </w:r>
      <w:proofErr w:type="spellStart"/>
      <w:r w:rsidRPr="00676E7B">
        <w:rPr>
          <w:rFonts w:asciiTheme="minorHAnsi" w:eastAsiaTheme="minorHAnsi" w:hAnsiTheme="minorHAnsi" w:cstheme="minorHAnsi"/>
          <w:sz w:val="22"/>
          <w:szCs w:val="22"/>
          <w:lang w:eastAsia="en-US"/>
        </w:rPr>
        <w:t>PlPP</w:t>
      </w:r>
      <w:proofErr w:type="spellEnd"/>
      <w:r w:rsidRPr="00676E7B">
        <w:rPr>
          <w:rFonts w:asciiTheme="minorHAnsi" w:eastAsiaTheme="minorHAnsi" w:hAnsiTheme="minorHAnsi" w:cstheme="minorHAnsi"/>
          <w:sz w:val="22"/>
          <w:szCs w:val="22"/>
          <w:lang w:eastAsia="en-US"/>
        </w:rPr>
        <w:t>/ – ano – ne</w:t>
      </w:r>
    </w:p>
    <w:p w14:paraId="5F15D313" w14:textId="77777777" w:rsidR="00676E7B" w:rsidRPr="00676E7B" w:rsidRDefault="00676E7B" w:rsidP="00676E7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6E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Asistent pedagoga – další pedagogický pracovník -rozsah péče: </w:t>
      </w:r>
    </w:p>
    <w:p w14:paraId="5F15D314" w14:textId="77777777" w:rsidR="00676E7B" w:rsidRPr="00676E7B" w:rsidRDefault="00676E7B" w:rsidP="00676E7B">
      <w:pPr>
        <w:pStyle w:val="Odstavecseseznamem"/>
        <w:numPr>
          <w:ilvl w:val="0"/>
          <w:numId w:val="1"/>
        </w:numPr>
        <w:tabs>
          <w:tab w:val="left" w:pos="5040"/>
        </w:tabs>
        <w:rPr>
          <w:rFonts w:asciiTheme="minorHAnsi" w:hAnsiTheme="minorHAnsi" w:cstheme="minorHAnsi"/>
        </w:rPr>
      </w:pPr>
      <w:r w:rsidRPr="00676E7B">
        <w:rPr>
          <w:rFonts w:asciiTheme="minorHAnsi" w:hAnsiTheme="minorHAnsi" w:cstheme="minorHAnsi"/>
        </w:rPr>
        <w:t>Speciální pedagogická péče: rozsah + personální zajištění</w:t>
      </w:r>
      <w:r>
        <w:rPr>
          <w:rFonts w:asciiTheme="minorHAnsi" w:hAnsiTheme="minorHAnsi" w:cstheme="minorHAnsi"/>
        </w:rPr>
        <w:t xml:space="preserve"> (</w:t>
      </w:r>
      <w:r w:rsidRPr="00676E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NFN – sdílené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Pr="00676E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jiné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):</w:t>
      </w:r>
    </w:p>
    <w:p w14:paraId="5F15D315" w14:textId="77777777" w:rsidR="00676E7B" w:rsidRPr="00676E7B" w:rsidRDefault="00676E7B" w:rsidP="00676E7B">
      <w:pPr>
        <w:pStyle w:val="Odstavecseseznamem"/>
        <w:tabs>
          <w:tab w:val="left" w:pos="5040"/>
        </w:tabs>
        <w:rPr>
          <w:rFonts w:asciiTheme="minorHAnsi" w:hAnsiTheme="minorHAnsi" w:cstheme="minorHAnsi"/>
        </w:rPr>
      </w:pPr>
    </w:p>
    <w:p w14:paraId="5F15D316" w14:textId="77777777" w:rsidR="00676E7B" w:rsidRDefault="00676E7B" w:rsidP="00676E7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6E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Pomůcky byly přiděleny ? (jaké, vypište) </w:t>
      </w:r>
    </w:p>
    <w:p w14:paraId="5F15D317" w14:textId="77777777" w:rsidR="00676E7B" w:rsidRPr="00676E7B" w:rsidRDefault="00676E7B" w:rsidP="00676E7B">
      <w:pPr>
        <w:autoSpaceDE w:val="0"/>
        <w:autoSpaceDN w:val="0"/>
        <w:adjustRightInd w:val="0"/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F15D318" w14:textId="77777777" w:rsidR="00676E7B" w:rsidRPr="00676E7B" w:rsidRDefault="00676E7B" w:rsidP="00676E7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76E7B">
        <w:rPr>
          <w:rFonts w:asciiTheme="minorHAnsi" w:eastAsiaTheme="minorHAnsi" w:hAnsiTheme="minorHAnsi" w:cstheme="minorHAnsi"/>
          <w:sz w:val="22"/>
          <w:szCs w:val="22"/>
          <w:lang w:eastAsia="en-US"/>
        </w:rPr>
        <w:t>jiné – vypište:</w:t>
      </w:r>
    </w:p>
    <w:p w14:paraId="5F15D319" w14:textId="77777777" w:rsidR="00676E7B" w:rsidRPr="00676E7B" w:rsidRDefault="00676E7B" w:rsidP="00676E7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F15D31A" w14:textId="77777777" w:rsidR="00676E7B" w:rsidRPr="00676E7B" w:rsidRDefault="00676E7B" w:rsidP="00676E7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76E7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Situace ve třídě </w:t>
      </w:r>
    </w:p>
    <w:p w14:paraId="5F15D31B" w14:textId="77777777" w:rsidR="00676E7B" w:rsidRPr="00676E7B" w:rsidRDefault="00676E7B" w:rsidP="00676E7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počet dětí</w:t>
      </w:r>
      <w:r w:rsidRPr="00676E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 přiznaným stupněm podpory:  I.             II.      </w:t>
      </w:r>
      <w:r w:rsidRPr="00676E7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III.                IV.       </w:t>
      </w:r>
      <w:r w:rsidRPr="00676E7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 V.</w:t>
      </w:r>
    </w:p>
    <w:p w14:paraId="5F15D31C" w14:textId="77777777" w:rsidR="00676E7B" w:rsidRPr="00676E7B" w:rsidRDefault="00676E7B" w:rsidP="00676E7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počet dětí</w:t>
      </w:r>
      <w:r w:rsidRPr="00676E7B">
        <w:rPr>
          <w:rFonts w:asciiTheme="minorHAnsi" w:eastAsiaTheme="minorHAnsi" w:hAnsiTheme="minorHAnsi" w:cstheme="minorHAnsi"/>
          <w:sz w:val="22"/>
          <w:szCs w:val="22"/>
          <w:lang w:eastAsia="en-US"/>
        </w:rPr>
        <w:t>, kterým byla přiznána podpora asistentem pedagoga:</w:t>
      </w:r>
    </w:p>
    <w:p w14:paraId="5F15D31D" w14:textId="77777777" w:rsidR="00676E7B" w:rsidRPr="00676E7B" w:rsidRDefault="00676E7B" w:rsidP="00676E7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počet dětí</w:t>
      </w:r>
      <w:r w:rsidRPr="00676E7B">
        <w:rPr>
          <w:rFonts w:asciiTheme="minorHAnsi" w:eastAsiaTheme="minorHAnsi" w:hAnsiTheme="minorHAnsi" w:cstheme="minorHAnsi"/>
          <w:sz w:val="22"/>
          <w:szCs w:val="22"/>
          <w:lang w:eastAsia="en-US"/>
        </w:rPr>
        <w:t>, kterým byla přiznána podpora jiným pedagogickým pracovníkem (vyspecifikovat):</w:t>
      </w:r>
    </w:p>
    <w:p w14:paraId="5F15D31E" w14:textId="77777777" w:rsidR="00676E7B" w:rsidRPr="00676E7B" w:rsidRDefault="00676E7B" w:rsidP="00676E7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F15D31F" w14:textId="77777777" w:rsidR="00E00561" w:rsidRDefault="00E00561" w:rsidP="00E00561">
      <w:pPr>
        <w:rPr>
          <w:b/>
        </w:rPr>
      </w:pPr>
      <w:r>
        <w:rPr>
          <w:b/>
        </w:rPr>
        <w:t> </w:t>
      </w:r>
    </w:p>
    <w:p w14:paraId="5F15D320" w14:textId="77777777" w:rsidR="00E00561" w:rsidRPr="00676E7B" w:rsidRDefault="0080198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PEDAGOGICKÁ DIAGNOSTIKA</w:t>
      </w:r>
    </w:p>
    <w:p w14:paraId="5F15D321" w14:textId="77777777" w:rsidR="0080198B" w:rsidRPr="00676E7B" w:rsidRDefault="0080198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22" w14:textId="77777777" w:rsidR="00E00561" w:rsidRDefault="00E00561" w:rsidP="00E00561">
      <w:pPr>
        <w:pStyle w:val="Nadpis2"/>
        <w:rPr>
          <w:rFonts w:asciiTheme="minorHAnsi" w:hAnsiTheme="minorHAnsi" w:cstheme="minorHAnsi"/>
          <w:b w:val="0"/>
          <w:u w:val="none"/>
        </w:rPr>
      </w:pPr>
      <w:r w:rsidRPr="00676E7B">
        <w:rPr>
          <w:rFonts w:asciiTheme="minorHAnsi" w:hAnsiTheme="minorHAnsi" w:cstheme="minorHAnsi"/>
        </w:rPr>
        <w:t xml:space="preserve">Charakteristika dítěte </w:t>
      </w:r>
      <w:r w:rsidRPr="00676E7B">
        <w:rPr>
          <w:rFonts w:asciiTheme="minorHAnsi" w:hAnsiTheme="minorHAnsi" w:cstheme="minorHAnsi"/>
          <w:b w:val="0"/>
          <w:u w:val="none"/>
        </w:rPr>
        <w:t xml:space="preserve">(chování, </w:t>
      </w:r>
      <w:r w:rsidR="00676E7B" w:rsidRPr="00676E7B">
        <w:rPr>
          <w:rFonts w:asciiTheme="minorHAnsi" w:hAnsiTheme="minorHAnsi" w:cstheme="minorHAnsi"/>
          <w:b w:val="0"/>
          <w:u w:val="none"/>
        </w:rPr>
        <w:t xml:space="preserve">aktivita </w:t>
      </w:r>
      <w:r w:rsidRPr="00676E7B">
        <w:rPr>
          <w:rFonts w:asciiTheme="minorHAnsi" w:hAnsiTheme="minorHAnsi" w:cstheme="minorHAnsi"/>
          <w:b w:val="0"/>
          <w:u w:val="none"/>
        </w:rPr>
        <w:t>spolupráce, pozornost…)</w:t>
      </w:r>
    </w:p>
    <w:p w14:paraId="5F15D323" w14:textId="77777777" w:rsidR="00676E7B" w:rsidRDefault="00676E7B" w:rsidP="00676E7B"/>
    <w:p w14:paraId="5F15D324" w14:textId="77777777" w:rsidR="00676E7B" w:rsidRDefault="00676E7B" w:rsidP="00676E7B"/>
    <w:p w14:paraId="5F15D325" w14:textId="77777777" w:rsidR="00676E7B" w:rsidRDefault="00676E7B" w:rsidP="00676E7B"/>
    <w:p w14:paraId="5F15D326" w14:textId="77777777" w:rsidR="00676E7B" w:rsidRDefault="00676E7B" w:rsidP="00676E7B"/>
    <w:p w14:paraId="5F15D327" w14:textId="77777777" w:rsidR="00676E7B" w:rsidRPr="00676E7B" w:rsidRDefault="00676E7B" w:rsidP="00676E7B"/>
    <w:p w14:paraId="5F15D328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 </w:t>
      </w:r>
    </w:p>
    <w:p w14:paraId="5F15D329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  <w:u w:val="single"/>
        </w:rPr>
      </w:pPr>
      <w:r w:rsidRPr="00676E7B">
        <w:rPr>
          <w:rFonts w:asciiTheme="minorHAnsi" w:hAnsiTheme="minorHAnsi" w:cstheme="minorHAnsi"/>
          <w:b/>
          <w:u w:val="single"/>
        </w:rPr>
        <w:t xml:space="preserve">Výstupy vzdělávání </w:t>
      </w:r>
    </w:p>
    <w:p w14:paraId="5F15D32A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Komunikace:</w:t>
      </w:r>
    </w:p>
    <w:p w14:paraId="5F15D32B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2C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2D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Motorika a grafomotorika</w:t>
      </w:r>
      <w:r>
        <w:rPr>
          <w:rFonts w:asciiTheme="minorHAnsi" w:hAnsiTheme="minorHAnsi" w:cstheme="minorHAnsi"/>
          <w:b/>
        </w:rPr>
        <w:t>:</w:t>
      </w:r>
    </w:p>
    <w:p w14:paraId="5F15D32E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2F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30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Matematické představy:</w:t>
      </w:r>
    </w:p>
    <w:p w14:paraId="5F15D331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32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33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Zrakové vnímání a zraková paměť:</w:t>
      </w:r>
    </w:p>
    <w:p w14:paraId="5F15D334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35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36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Sluchové vnímání a sluchová paměť:</w:t>
      </w:r>
    </w:p>
    <w:p w14:paraId="5F15D337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38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39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Vnímání prostoru a času:</w:t>
      </w:r>
    </w:p>
    <w:p w14:paraId="5F15D33A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3B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3C" w14:textId="77777777" w:rsidR="00676E7B" w:rsidRPr="00676E7B" w:rsidRDefault="00676E7B" w:rsidP="00676E7B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Sociální aspekty vzdělávání</w:t>
      </w:r>
      <w:r w:rsidRPr="009C0D9C">
        <w:rPr>
          <w:rFonts w:asciiTheme="minorHAnsi" w:hAnsiTheme="minorHAnsi" w:cstheme="minorHAnsi"/>
        </w:rPr>
        <w:t xml:space="preserve"> (začlenění do kolektivu)</w:t>
      </w:r>
      <w:r w:rsidR="009C0D9C">
        <w:rPr>
          <w:rFonts w:asciiTheme="minorHAnsi" w:hAnsiTheme="minorHAnsi" w:cstheme="minorHAnsi"/>
        </w:rPr>
        <w:t>:</w:t>
      </w:r>
    </w:p>
    <w:p w14:paraId="5F15D33D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3E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3F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Hra:</w:t>
      </w:r>
    </w:p>
    <w:p w14:paraId="5F15D340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41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42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Sebeobsluha:</w:t>
      </w:r>
    </w:p>
    <w:p w14:paraId="5F15D343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44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45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46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</w:p>
    <w:p w14:paraId="5F15D347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</w:rPr>
      </w:pPr>
      <w:r w:rsidRPr="00676E7B">
        <w:rPr>
          <w:rFonts w:asciiTheme="minorHAnsi" w:hAnsiTheme="minorHAnsi" w:cstheme="minorHAnsi"/>
          <w:b/>
        </w:rPr>
        <w:t xml:space="preserve">Používání kompenzačních pomůcek </w:t>
      </w:r>
      <w:r w:rsidRPr="00676E7B">
        <w:rPr>
          <w:rFonts w:asciiTheme="minorHAnsi" w:hAnsiTheme="minorHAnsi" w:cstheme="minorHAnsi"/>
        </w:rPr>
        <w:t>(sluchadla/CI/ F-M systém) – pravidelnost používání, funkčnost apod</w:t>
      </w:r>
      <w:r w:rsidR="00676E7B">
        <w:rPr>
          <w:rFonts w:asciiTheme="minorHAnsi" w:hAnsiTheme="minorHAnsi" w:cstheme="minorHAnsi"/>
        </w:rPr>
        <w:t>)</w:t>
      </w:r>
      <w:r w:rsidRPr="00676E7B">
        <w:rPr>
          <w:rFonts w:asciiTheme="minorHAnsi" w:hAnsiTheme="minorHAnsi" w:cstheme="minorHAnsi"/>
        </w:rPr>
        <w:t>.</w:t>
      </w:r>
    </w:p>
    <w:p w14:paraId="5F15D348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 </w:t>
      </w:r>
    </w:p>
    <w:p w14:paraId="5F15D349" w14:textId="77777777" w:rsidR="00E00561" w:rsidRPr="00676E7B" w:rsidRDefault="00E00561" w:rsidP="00676E7B">
      <w:pPr>
        <w:pStyle w:val="Odstavecseseznamem"/>
        <w:tabs>
          <w:tab w:val="left" w:pos="5040"/>
        </w:tabs>
        <w:ind w:left="780"/>
        <w:rPr>
          <w:rFonts w:asciiTheme="minorHAnsi" w:hAnsiTheme="minorHAnsi" w:cstheme="minorHAnsi"/>
          <w:b/>
        </w:rPr>
      </w:pPr>
    </w:p>
    <w:p w14:paraId="5F15D34A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 </w:t>
      </w:r>
    </w:p>
    <w:p w14:paraId="5F15D34B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Zájmy:</w:t>
      </w:r>
    </w:p>
    <w:p w14:paraId="5F15D34C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 </w:t>
      </w:r>
    </w:p>
    <w:p w14:paraId="5F15D34D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 </w:t>
      </w:r>
    </w:p>
    <w:p w14:paraId="5F15D34E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 </w:t>
      </w:r>
    </w:p>
    <w:p w14:paraId="5F15D34F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 </w:t>
      </w:r>
    </w:p>
    <w:p w14:paraId="5F15D350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  <w:u w:val="single"/>
        </w:rPr>
      </w:pPr>
      <w:r w:rsidRPr="00676E7B">
        <w:rPr>
          <w:rFonts w:asciiTheme="minorHAnsi" w:hAnsiTheme="minorHAnsi" w:cstheme="minorHAnsi"/>
          <w:b/>
          <w:u w:val="single"/>
        </w:rPr>
        <w:t>Rodinné zázemí a spolupráce s MŠ:</w:t>
      </w:r>
    </w:p>
    <w:p w14:paraId="5F15D351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 </w:t>
      </w:r>
    </w:p>
    <w:p w14:paraId="5F15D352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 </w:t>
      </w:r>
    </w:p>
    <w:p w14:paraId="5F15D353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lastRenderedPageBreak/>
        <w:t> </w:t>
      </w:r>
    </w:p>
    <w:p w14:paraId="5F15D354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 </w:t>
      </w:r>
    </w:p>
    <w:p w14:paraId="5F15D355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 </w:t>
      </w:r>
    </w:p>
    <w:p w14:paraId="5F15D356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 </w:t>
      </w:r>
    </w:p>
    <w:p w14:paraId="5F15D357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  <w:u w:val="single"/>
        </w:rPr>
      </w:pPr>
      <w:r w:rsidRPr="00676E7B">
        <w:rPr>
          <w:rFonts w:asciiTheme="minorHAnsi" w:hAnsiTheme="minorHAnsi" w:cstheme="minorHAnsi"/>
          <w:b/>
          <w:u w:val="single"/>
        </w:rPr>
        <w:t> Jiné:</w:t>
      </w:r>
    </w:p>
    <w:p w14:paraId="5F15D358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 </w:t>
      </w:r>
    </w:p>
    <w:p w14:paraId="5F15D359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 </w:t>
      </w:r>
    </w:p>
    <w:p w14:paraId="5F15D35A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 </w:t>
      </w:r>
    </w:p>
    <w:p w14:paraId="5F15D35B" w14:textId="77777777" w:rsidR="00E00561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Zpracoval:</w:t>
      </w:r>
    </w:p>
    <w:p w14:paraId="5F15D35C" w14:textId="77777777" w:rsidR="00676E7B" w:rsidRPr="00676E7B" w:rsidRDefault="00676E7B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Dne:</w:t>
      </w:r>
    </w:p>
    <w:p w14:paraId="5F15D35D" w14:textId="77777777" w:rsidR="00E00561" w:rsidRPr="00676E7B" w:rsidRDefault="00E00561" w:rsidP="00E00561">
      <w:pPr>
        <w:tabs>
          <w:tab w:val="left" w:pos="5040"/>
        </w:tabs>
        <w:rPr>
          <w:rFonts w:asciiTheme="minorHAnsi" w:hAnsiTheme="minorHAnsi" w:cstheme="minorHAnsi"/>
          <w:b/>
        </w:rPr>
      </w:pPr>
      <w:r w:rsidRPr="00676E7B">
        <w:rPr>
          <w:rFonts w:asciiTheme="minorHAnsi" w:hAnsiTheme="minorHAnsi" w:cstheme="minorHAnsi"/>
          <w:b/>
        </w:rPr>
        <w:t> </w:t>
      </w:r>
    </w:p>
    <w:p w14:paraId="5F15D35E" w14:textId="77777777" w:rsidR="00E00561" w:rsidRDefault="00E00561" w:rsidP="00E00561">
      <w:pPr>
        <w:tabs>
          <w:tab w:val="left" w:pos="5040"/>
        </w:tabs>
        <w:rPr>
          <w:b/>
        </w:rPr>
      </w:pPr>
      <w:r>
        <w:rPr>
          <w:b/>
        </w:rPr>
        <w:t> </w:t>
      </w:r>
    </w:p>
    <w:p w14:paraId="5F15D35F" w14:textId="77777777" w:rsidR="00E00561" w:rsidRDefault="00E00561" w:rsidP="00E00561">
      <w:pPr>
        <w:tabs>
          <w:tab w:val="left" w:pos="5040"/>
        </w:tabs>
        <w:rPr>
          <w:b/>
        </w:rPr>
      </w:pPr>
      <w:r>
        <w:rPr>
          <w:b/>
        </w:rPr>
        <w:t> </w:t>
      </w:r>
    </w:p>
    <w:p w14:paraId="5F15D360" w14:textId="77777777" w:rsidR="00E00561" w:rsidRDefault="00E00561" w:rsidP="00E00561">
      <w:pPr>
        <w:tabs>
          <w:tab w:val="left" w:pos="5040"/>
        </w:tabs>
        <w:rPr>
          <w:b/>
        </w:rPr>
      </w:pPr>
      <w:r>
        <w:rPr>
          <w:b/>
        </w:rPr>
        <w:t> </w:t>
      </w:r>
    </w:p>
    <w:p w14:paraId="5F15D361" w14:textId="77777777" w:rsidR="00E00561" w:rsidRDefault="00E00561" w:rsidP="00E00561">
      <w:pPr>
        <w:tabs>
          <w:tab w:val="left" w:pos="5040"/>
        </w:tabs>
      </w:pPr>
    </w:p>
    <w:p w14:paraId="5F15D362" w14:textId="77777777" w:rsidR="00E00561" w:rsidRDefault="00E00561" w:rsidP="00E00561"/>
    <w:p w14:paraId="5F15D363" w14:textId="77777777" w:rsidR="00E00561" w:rsidRDefault="00E00561" w:rsidP="00E00561">
      <w:pPr>
        <w:tabs>
          <w:tab w:val="left" w:pos="5040"/>
        </w:tabs>
      </w:pPr>
    </w:p>
    <w:p w14:paraId="5F15D364" w14:textId="77777777" w:rsidR="00E00561" w:rsidRDefault="00E00561" w:rsidP="00E00561"/>
    <w:p w14:paraId="5F15D365" w14:textId="77777777" w:rsidR="00056C86" w:rsidRDefault="00056C86"/>
    <w:sectPr w:rsidR="0005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576B" w14:textId="77777777" w:rsidR="00E65DCA" w:rsidRDefault="00E65DCA" w:rsidP="00E65DCA">
      <w:r>
        <w:separator/>
      </w:r>
    </w:p>
  </w:endnote>
  <w:endnote w:type="continuationSeparator" w:id="0">
    <w:p w14:paraId="1C1BC6D7" w14:textId="77777777" w:rsidR="00E65DCA" w:rsidRDefault="00E65DCA" w:rsidP="00E6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6E61" w14:textId="77777777" w:rsidR="00E65DCA" w:rsidRDefault="00E65DCA" w:rsidP="00E65DCA">
      <w:r>
        <w:separator/>
      </w:r>
    </w:p>
  </w:footnote>
  <w:footnote w:type="continuationSeparator" w:id="0">
    <w:p w14:paraId="57788192" w14:textId="77777777" w:rsidR="00E65DCA" w:rsidRDefault="00E65DCA" w:rsidP="00E6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6458"/>
    <w:multiLevelType w:val="hybridMultilevel"/>
    <w:tmpl w:val="A35C85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1D41210"/>
    <w:multiLevelType w:val="hybridMultilevel"/>
    <w:tmpl w:val="02D06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668580">
    <w:abstractNumId w:val="1"/>
  </w:num>
  <w:num w:numId="2" w16cid:durableId="139010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AE"/>
    <w:rsid w:val="00056C86"/>
    <w:rsid w:val="000745AE"/>
    <w:rsid w:val="00123E32"/>
    <w:rsid w:val="002D179D"/>
    <w:rsid w:val="00362E3D"/>
    <w:rsid w:val="00676E7B"/>
    <w:rsid w:val="0080198B"/>
    <w:rsid w:val="009C0D9C"/>
    <w:rsid w:val="00E00561"/>
    <w:rsid w:val="00E6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D2FD"/>
  <w15:chartTrackingRefBased/>
  <w15:docId w15:val="{613D1C13-35EB-4553-9024-9B41E346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00561"/>
    <w:pPr>
      <w:keepNext/>
      <w:tabs>
        <w:tab w:val="left" w:pos="5040"/>
      </w:tabs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qFormat/>
    <w:rsid w:val="00E00561"/>
    <w:pPr>
      <w:keepNext/>
      <w:jc w:val="center"/>
      <w:outlineLvl w:val="2"/>
    </w:pPr>
    <w:rPr>
      <w:b/>
      <w:sz w:val="32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0561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00561"/>
    <w:rPr>
      <w:rFonts w:ascii="Times New Roman" w:eastAsia="Times New Roman" w:hAnsi="Times New Roman" w:cs="Times New Roman"/>
      <w:b/>
      <w:sz w:val="32"/>
      <w:szCs w:val="28"/>
      <w:u w:val="single"/>
      <w:lang w:eastAsia="cs-CZ"/>
    </w:rPr>
  </w:style>
  <w:style w:type="paragraph" w:styleId="Nzev">
    <w:name w:val="Title"/>
    <w:basedOn w:val="Normln"/>
    <w:link w:val="NzevChar"/>
    <w:qFormat/>
    <w:rsid w:val="00E00561"/>
    <w:pPr>
      <w:jc w:val="center"/>
    </w:pPr>
    <w:rPr>
      <w:rFonts w:ascii="Arial" w:hAnsi="Arial" w:cs="Arial"/>
      <w:b/>
      <w:iCs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E00561"/>
    <w:rPr>
      <w:rFonts w:ascii="Arial" w:eastAsia="Times New Roman" w:hAnsi="Arial" w:cs="Arial"/>
      <w:b/>
      <w:iCs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6E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5D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D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5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DC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5D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c-sp@deaf-ostr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301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SPC_Bohunka</dc:creator>
  <cp:keywords/>
  <dc:description/>
  <cp:lastModifiedBy>Jana Barvíková</cp:lastModifiedBy>
  <cp:revision>9</cp:revision>
  <dcterms:created xsi:type="dcterms:W3CDTF">2015-09-02T12:49:00Z</dcterms:created>
  <dcterms:modified xsi:type="dcterms:W3CDTF">2022-09-01T07:04:00Z</dcterms:modified>
</cp:coreProperties>
</file>