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9AF5" w14:textId="23D4F9DA" w:rsidR="00B352FE" w:rsidRDefault="00B352FE" w:rsidP="001C2C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Žádost o přijetí dítěte k předškolnímu vzdělávání</w:t>
      </w:r>
    </w:p>
    <w:p w14:paraId="074F6613" w14:textId="77777777" w:rsidR="00B352FE" w:rsidRDefault="00B352FE" w:rsidP="00B352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Zákonní zástupci</w:t>
      </w:r>
    </w:p>
    <w:tbl>
      <w:tblPr>
        <w:tblStyle w:val="Mkatabulky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B352FE" w14:paraId="3464EA74" w14:textId="77777777" w:rsidTr="00B352F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9BCE" w14:textId="77777777" w:rsidR="00B352FE" w:rsidRDefault="00B35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Jméno a příjmení matky:</w:t>
            </w:r>
          </w:p>
        </w:tc>
      </w:tr>
      <w:tr w:rsidR="00B352FE" w14:paraId="2B9FFB59" w14:textId="77777777" w:rsidTr="00B352F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3BF5" w14:textId="77777777" w:rsidR="00B352FE" w:rsidRDefault="00B35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Datum narození:</w:t>
            </w:r>
          </w:p>
        </w:tc>
      </w:tr>
      <w:tr w:rsidR="00B352FE" w14:paraId="77FE1406" w14:textId="77777777" w:rsidTr="00B352F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5AE7" w14:textId="77777777" w:rsidR="00B352FE" w:rsidRDefault="00B35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Bydliště:</w:t>
            </w:r>
          </w:p>
        </w:tc>
      </w:tr>
      <w:tr w:rsidR="00B352FE" w14:paraId="37319BE7" w14:textId="77777777" w:rsidTr="00B352F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2EA7" w14:textId="77777777" w:rsidR="00B352FE" w:rsidRDefault="00B35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Tel.číslo:</w:t>
            </w:r>
          </w:p>
        </w:tc>
      </w:tr>
      <w:tr w:rsidR="00B352FE" w14:paraId="20AD7B13" w14:textId="77777777" w:rsidTr="00B352F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C197" w14:textId="77777777" w:rsidR="00B352FE" w:rsidRDefault="00B35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Email:</w:t>
            </w:r>
          </w:p>
        </w:tc>
      </w:tr>
    </w:tbl>
    <w:p w14:paraId="3A574ABD" w14:textId="77777777" w:rsidR="00B352FE" w:rsidRPr="001C2C68" w:rsidRDefault="00B352FE" w:rsidP="00B352FE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Mkatabulky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B352FE" w14:paraId="0BEA94A0" w14:textId="77777777" w:rsidTr="00B352F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0F66" w14:textId="77777777" w:rsidR="00B352FE" w:rsidRDefault="00B35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Jméno a příjmení otce:</w:t>
            </w:r>
          </w:p>
        </w:tc>
      </w:tr>
      <w:tr w:rsidR="00B352FE" w14:paraId="5DDC4688" w14:textId="77777777" w:rsidTr="00B352F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6610" w14:textId="77777777" w:rsidR="00B352FE" w:rsidRDefault="00B35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Datum narození:</w:t>
            </w:r>
          </w:p>
        </w:tc>
      </w:tr>
      <w:tr w:rsidR="00B352FE" w14:paraId="73998461" w14:textId="77777777" w:rsidTr="00B352F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BDA0" w14:textId="77777777" w:rsidR="00B352FE" w:rsidRDefault="00B35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Bydliště:</w:t>
            </w:r>
          </w:p>
        </w:tc>
      </w:tr>
      <w:tr w:rsidR="00B352FE" w14:paraId="1F1DF90F" w14:textId="77777777" w:rsidTr="00B352F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7499" w14:textId="77777777" w:rsidR="00B352FE" w:rsidRDefault="00B35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Tel.číslo:</w:t>
            </w:r>
          </w:p>
        </w:tc>
      </w:tr>
      <w:tr w:rsidR="00B352FE" w14:paraId="02C468C7" w14:textId="77777777" w:rsidTr="00B352F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885E" w14:textId="77777777" w:rsidR="00B352FE" w:rsidRDefault="00B35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Email:</w:t>
            </w:r>
          </w:p>
        </w:tc>
      </w:tr>
    </w:tbl>
    <w:p w14:paraId="43F4399D" w14:textId="4077959C" w:rsidR="00B352FE" w:rsidRDefault="00322A2B" w:rsidP="00B35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358">
        <w:rPr>
          <w:rFonts w:ascii="Times New Roman" w:hAnsi="Times New Roman" w:cs="Times New Roman"/>
          <w:bCs/>
          <w:sz w:val="24"/>
          <w:szCs w:val="24"/>
        </w:rPr>
        <w:t xml:space="preserve">podle ustanovení </w:t>
      </w:r>
      <w:r w:rsidR="00187722" w:rsidRPr="00347358">
        <w:rPr>
          <w:rFonts w:ascii="Times New Roman" w:hAnsi="Times New Roman" w:cs="Times New Roman"/>
          <w:bCs/>
          <w:sz w:val="24"/>
          <w:szCs w:val="24"/>
        </w:rPr>
        <w:t>§34 zákona č.561/2004 Sb.</w:t>
      </w:r>
      <w:r w:rsidR="008E6D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7722" w:rsidRPr="00347358">
        <w:rPr>
          <w:rFonts w:ascii="Times New Roman" w:hAnsi="Times New Roman" w:cs="Times New Roman"/>
          <w:bCs/>
          <w:sz w:val="24"/>
          <w:szCs w:val="24"/>
        </w:rPr>
        <w:t>o předškolním, základním, středním</w:t>
      </w:r>
      <w:r w:rsidR="00347358" w:rsidRPr="0034735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87722" w:rsidRPr="00347358">
        <w:rPr>
          <w:rFonts w:ascii="Times New Roman" w:hAnsi="Times New Roman" w:cs="Times New Roman"/>
          <w:bCs/>
          <w:sz w:val="24"/>
          <w:szCs w:val="24"/>
        </w:rPr>
        <w:t>vyšším odborném</w:t>
      </w:r>
      <w:r w:rsidR="00347358" w:rsidRPr="00347358">
        <w:rPr>
          <w:rFonts w:ascii="Times New Roman" w:hAnsi="Times New Roman" w:cs="Times New Roman"/>
          <w:bCs/>
          <w:sz w:val="24"/>
          <w:szCs w:val="24"/>
        </w:rPr>
        <w:t xml:space="preserve"> a jiném </w:t>
      </w:r>
      <w:r w:rsidR="00187722" w:rsidRPr="00347358">
        <w:rPr>
          <w:rFonts w:ascii="Times New Roman" w:hAnsi="Times New Roman" w:cs="Times New Roman"/>
          <w:bCs/>
          <w:sz w:val="24"/>
          <w:szCs w:val="24"/>
        </w:rPr>
        <w:t>vzdělávání</w:t>
      </w:r>
      <w:r w:rsidR="008E6D19">
        <w:rPr>
          <w:rFonts w:ascii="Times New Roman" w:hAnsi="Times New Roman" w:cs="Times New Roman"/>
          <w:bCs/>
          <w:sz w:val="24"/>
          <w:szCs w:val="24"/>
        </w:rPr>
        <w:br/>
      </w:r>
      <w:r w:rsidR="008E6D19">
        <w:rPr>
          <w:rFonts w:ascii="Times New Roman" w:hAnsi="Times New Roman" w:cs="Times New Roman"/>
          <w:bCs/>
          <w:sz w:val="24"/>
          <w:szCs w:val="24"/>
        </w:rPr>
        <w:br/>
      </w:r>
      <w:r w:rsidR="008E6D19">
        <w:rPr>
          <w:rFonts w:ascii="Times New Roman" w:hAnsi="Times New Roman" w:cs="Times New Roman"/>
          <w:b/>
          <w:sz w:val="28"/>
          <w:szCs w:val="28"/>
        </w:rPr>
        <w:t xml:space="preserve">žádají o přijetí </w:t>
      </w:r>
      <w:r w:rsidR="00B06B66">
        <w:rPr>
          <w:rFonts w:ascii="Times New Roman" w:hAnsi="Times New Roman" w:cs="Times New Roman"/>
          <w:b/>
          <w:sz w:val="28"/>
          <w:szCs w:val="28"/>
        </w:rPr>
        <w:t xml:space="preserve">svého </w:t>
      </w:r>
      <w:r w:rsidR="008E6D19">
        <w:rPr>
          <w:rFonts w:ascii="Times New Roman" w:hAnsi="Times New Roman" w:cs="Times New Roman"/>
          <w:b/>
          <w:sz w:val="28"/>
          <w:szCs w:val="28"/>
        </w:rPr>
        <w:t>dítěte</w:t>
      </w:r>
      <w:r w:rsidR="003473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Mkatabulky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B352FE" w14:paraId="0D0DDFF8" w14:textId="77777777" w:rsidTr="00B352F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1308" w14:textId="77777777" w:rsidR="00B352FE" w:rsidRDefault="00B35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Jméno a příjmení dítěte: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352FE" w14:paraId="40A0BDB4" w14:textId="77777777" w:rsidTr="00B352F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DA33" w14:textId="77777777" w:rsidR="00B352FE" w:rsidRDefault="00B35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Datum narození: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352FE" w14:paraId="4F4C0D37" w14:textId="77777777" w:rsidTr="00C312FE">
        <w:trPr>
          <w:trHeight w:val="38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80CC" w14:textId="77777777" w:rsidR="00B352FE" w:rsidRDefault="00B35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Bydliště: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33A3E19B" w14:textId="0B431453" w:rsidR="00B352FE" w:rsidRDefault="00B352FE" w:rsidP="00B352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>k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předškolnímu vzdělávání od</w:t>
      </w:r>
      <w:r w:rsidR="00DE0AF2" w:rsidRPr="00DE0AF2">
        <w:rPr>
          <w:rFonts w:ascii="Times New Roman" w:hAnsi="Times New Roman" w:cs="Times New Roman"/>
          <w:bCs/>
          <w:sz w:val="24"/>
          <w:szCs w:val="24"/>
        </w:rPr>
        <w:t>(</w:t>
      </w:r>
      <w:r w:rsidR="00787868" w:rsidRPr="00C312FE">
        <w:rPr>
          <w:rFonts w:ascii="Times New Roman" w:hAnsi="Times New Roman" w:cs="Times New Roman"/>
          <w:bCs/>
          <w:sz w:val="24"/>
          <w:szCs w:val="24"/>
        </w:rPr>
        <w:t>dat</w:t>
      </w:r>
      <w:r w:rsidR="00C312FE" w:rsidRPr="00C312FE">
        <w:rPr>
          <w:rFonts w:ascii="Times New Roman" w:hAnsi="Times New Roman" w:cs="Times New Roman"/>
          <w:bCs/>
          <w:sz w:val="24"/>
          <w:szCs w:val="24"/>
        </w:rPr>
        <w:t>um)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868">
        <w:rPr>
          <w:rFonts w:ascii="Times New Roman" w:hAnsi="Times New Roman" w:cs="Times New Roman"/>
          <w:b/>
          <w:sz w:val="28"/>
          <w:szCs w:val="28"/>
        </w:rPr>
        <w:t>………………</w:t>
      </w:r>
      <w:r w:rsidR="00DE0AF2">
        <w:rPr>
          <w:rFonts w:ascii="Times New Roman" w:hAnsi="Times New Roman" w:cs="Times New Roman"/>
          <w:b/>
          <w:sz w:val="28"/>
          <w:szCs w:val="28"/>
        </w:rPr>
        <w:t xml:space="preserve">školního roku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F2538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F2538E">
        <w:rPr>
          <w:rFonts w:ascii="Times New Roman" w:hAnsi="Times New Roman" w:cs="Times New Roman"/>
          <w:b/>
          <w:sz w:val="28"/>
          <w:szCs w:val="28"/>
        </w:rPr>
        <w:t>7</w:t>
      </w:r>
      <w:r w:rsidR="00EB07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352FE" w14:paraId="2B608D1F" w14:textId="77777777" w:rsidTr="00B352F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BCFE" w14:textId="742552F6" w:rsidR="00B352FE" w:rsidRDefault="00B35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Základní školy a Mateřské školy pro sluchově postižené </w:t>
            </w:r>
            <w:r w:rsidR="00025839">
              <w:rPr>
                <w:rFonts w:ascii="Times New Roman" w:hAnsi="Times New Roman" w:cs="Times New Roman"/>
                <w:bCs/>
                <w:sz w:val="24"/>
                <w:szCs w:val="24"/>
              </w:rPr>
              <w:t>a vady řeči</w:t>
            </w:r>
          </w:p>
          <w:p w14:paraId="36E93344" w14:textId="77777777" w:rsidR="00B352FE" w:rsidRDefault="00B352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Ostrava – Poruba, příspěvková organizace, Spartakovců 1153, 708 00 Ostrava - Poruba</w:t>
            </w:r>
          </w:p>
        </w:tc>
      </w:tr>
    </w:tbl>
    <w:p w14:paraId="3212BACD" w14:textId="77777777" w:rsidR="00B352FE" w:rsidRDefault="00B352FE" w:rsidP="00B35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50A77" w14:textId="77777777" w:rsidR="00B352FE" w:rsidRDefault="00B352FE" w:rsidP="00B35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Zákonní zástupci si zvolili společného zmocněnce pro jednání ve správním řízení </w:t>
      </w:r>
      <w:r>
        <w:rPr>
          <w:rFonts w:ascii="Times New Roman" w:hAnsi="Times New Roman" w:cs="Times New Roman"/>
          <w:b/>
          <w:sz w:val="24"/>
          <w:szCs w:val="24"/>
        </w:rPr>
        <w:br/>
        <w:t>a pro doručování písemnosti.</w:t>
      </w:r>
    </w:p>
    <w:p w14:paraId="57BF2F5A" w14:textId="77777777" w:rsidR="00B352FE" w:rsidRDefault="00B352FE" w:rsidP="00B35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…………………………………………………………………………………….</w:t>
      </w:r>
      <w:r>
        <w:rPr>
          <w:rFonts w:ascii="Times New Roman" w:hAnsi="Times New Roman" w:cs="Times New Roman"/>
          <w:b/>
          <w:sz w:val="20"/>
          <w:szCs w:val="20"/>
        </w:rPr>
        <w:t>jméno, příjmení</w:t>
      </w:r>
      <w:r>
        <w:rPr>
          <w:rFonts w:ascii="Times New Roman" w:hAnsi="Times New Roman" w:cs="Times New Roman"/>
          <w:sz w:val="20"/>
          <w:szCs w:val="20"/>
        </w:rPr>
        <w:t>, (adresa pro doručování písemnosti včetně PSČ pokud se liší od adresy trvalého bydliště dítěte)</w:t>
      </w:r>
    </w:p>
    <w:p w14:paraId="5C886B68" w14:textId="77777777" w:rsidR="00B352FE" w:rsidRDefault="00B352FE" w:rsidP="00B35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Zákonní zástupci berou na vědomí že:</w:t>
      </w:r>
    </w:p>
    <w:p w14:paraId="788D5B35" w14:textId="77777777" w:rsidR="00B352FE" w:rsidRDefault="00B352FE" w:rsidP="00B352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</w:rPr>
        <w:t>Mateřská škola nemůže přijmout</w:t>
      </w:r>
      <w:r>
        <w:rPr>
          <w:rFonts w:ascii="Times New Roman" w:hAnsi="Times New Roman" w:cs="Times New Roman"/>
        </w:rPr>
        <w:t xml:space="preserve"> dítě mladší 5 let, které se v souladu se zákonem č.178/2016 Sb., kterým se mění zákon č.561/2004Sb., (školský zákon) a §50 zákona č.258/2000 Sb., o ochraně veřejného zdraví, nepodrobilo stanoveným očkováním, nemá doklad, že je proti nákaze imunní nebo se nemůže očkování podrobit pro trvalou kontraindikaci. </w:t>
      </w:r>
    </w:p>
    <w:p w14:paraId="61F0E5B5" w14:textId="6EE3137B" w:rsidR="00B352FE" w:rsidRDefault="00B352FE" w:rsidP="00B352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>
        <w:rPr>
          <w:rFonts w:ascii="Times New Roman" w:hAnsi="Times New Roman" w:cs="Times New Roman"/>
          <w:b/>
        </w:rPr>
        <w:t>Rozhodnutí o přijetí</w:t>
      </w:r>
      <w:r>
        <w:rPr>
          <w:rFonts w:ascii="Times New Roman" w:hAnsi="Times New Roman" w:cs="Times New Roman"/>
        </w:rPr>
        <w:t xml:space="preserve"> dítěte k předškolnímu vzdělávání bude zveřejněno nejpozději do </w:t>
      </w:r>
      <w:r w:rsidR="00E12D61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.5.202</w:t>
      </w:r>
      <w:r w:rsidR="00E12D6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pod přiděleným registračním číslem na:</w:t>
      </w:r>
    </w:p>
    <w:p w14:paraId="71A9287E" w14:textId="77777777" w:rsidR="00B352FE" w:rsidRDefault="00B352FE" w:rsidP="00B352FE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Style w:val="Hypertextovodkaz"/>
          <w:color w:val="auto"/>
          <w:u w:val="none"/>
        </w:rPr>
      </w:pPr>
      <w:r>
        <w:rPr>
          <w:rFonts w:ascii="Times New Roman" w:hAnsi="Times New Roman" w:cs="Times New Roman"/>
        </w:rPr>
        <w:t xml:space="preserve">webových stránkách školy </w:t>
      </w:r>
      <w:hyperlink r:id="rId10" w:history="1">
        <w:r w:rsidRPr="009249AC">
          <w:rPr>
            <w:rStyle w:val="Hypertextovodkaz"/>
            <w:rFonts w:ascii="Times New Roman" w:hAnsi="Times New Roman" w:cs="Times New Roman"/>
            <w:color w:val="auto"/>
            <w:u w:val="none"/>
          </w:rPr>
          <w:t>www.deaf-ostrava.cz</w:t>
        </w:r>
      </w:hyperlink>
    </w:p>
    <w:p w14:paraId="01835E84" w14:textId="77777777" w:rsidR="00B352FE" w:rsidRDefault="00B352FE" w:rsidP="00B352FE">
      <w:pPr>
        <w:pStyle w:val="Odstavecseseznamem"/>
        <w:numPr>
          <w:ilvl w:val="0"/>
          <w:numId w:val="6"/>
        </w:numPr>
        <w:spacing w:after="200" w:line="276" w:lineRule="auto"/>
        <w:jc w:val="both"/>
      </w:pPr>
      <w:r>
        <w:rPr>
          <w:rFonts w:ascii="Times New Roman" w:hAnsi="Times New Roman" w:cs="Times New Roman"/>
        </w:rPr>
        <w:t>vstupních dveřích u vchodu do základní a mateřské školy</w:t>
      </w:r>
    </w:p>
    <w:p w14:paraId="137AC5CE" w14:textId="77777777" w:rsidR="00B31B56" w:rsidRDefault="00B352FE" w:rsidP="00B352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Zveřejněním seznamu se považují rozhodnutí o přijetí k předškolnímu vzdělávání za oznámena. Rozhodnutí o přijetí nebudou písemně doručována, ale můžete o jejich vydání požádat.</w:t>
      </w:r>
    </w:p>
    <w:p w14:paraId="27CDA16E" w14:textId="5BEC4E0A" w:rsidR="00B352FE" w:rsidRDefault="00B352FE" w:rsidP="00B352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b/>
        </w:rPr>
        <w:t>Rozhodnutí o nepřijetí</w:t>
      </w:r>
      <w:r>
        <w:rPr>
          <w:rFonts w:ascii="Times New Roman" w:hAnsi="Times New Roman" w:cs="Times New Roman"/>
        </w:rPr>
        <w:t xml:space="preserve"> dítěte do předškolního vzdělávání bude doručeno zákonným</w:t>
      </w:r>
      <w:r>
        <w:rPr>
          <w:rFonts w:ascii="Times New Roman" w:hAnsi="Times New Roman" w:cs="Times New Roman"/>
        </w:rPr>
        <w:br/>
        <w:t>zástupcům písemnou formou – poštou.</w:t>
      </w:r>
    </w:p>
    <w:p w14:paraId="16B6CAA3" w14:textId="77777777" w:rsidR="00B352FE" w:rsidRDefault="00B352FE" w:rsidP="00B352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 případě přerušení správního řízení bude rozhodnuto o přijetí/nepřijetí dítěte k předškolnímu vzdělávání po ukončení správního řízení, a to do 15 dnů.</w:t>
      </w:r>
    </w:p>
    <w:p w14:paraId="7D888DBD" w14:textId="77777777" w:rsidR="00B352FE" w:rsidRDefault="00B352FE" w:rsidP="00B352F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Prohlášení zákonných zástupců:</w:t>
      </w:r>
    </w:p>
    <w:p w14:paraId="7AB28EE5" w14:textId="77777777" w:rsidR="00B352FE" w:rsidRDefault="00B352FE" w:rsidP="00B352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Zákonní zástupci prohlašují, že veškeré informace uvedené v žádosti o přijetí dítěte k předškolnímu vzdělávání jsou pravdivé, že byli ve smyslu §36 a §38 zákona č.500/2004Sb., ve znění pozdějších předpisů v platném znění seznámení s podmínkami přijímání dětí k předškolnímu vzdělávání a možností nahlédnutí do spisu, vyjádřit se k jeho podkladům před vydáním rozhodnutí, a to po předchozí telefonické domluvě s ředitelem školy. </w:t>
      </w:r>
    </w:p>
    <w:p w14:paraId="2F20D9C2" w14:textId="77777777" w:rsidR="00B352FE" w:rsidRDefault="00B352FE" w:rsidP="00B352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Jsme si vědomi, že uvedení nepravdivých údajů, může ovlivnit rozhodnutí o přijetí/nepřijetí mého dítěte do mateřské školy.</w:t>
      </w:r>
    </w:p>
    <w:p w14:paraId="1A4EB6FA" w14:textId="77777777" w:rsidR="00B352FE" w:rsidRDefault="00B352FE" w:rsidP="00B352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Dle zákona 561/2004 Sb., školský zákon a ve znění pozdějších předpisů a vedení systému evidence docházky dětí, zákonní zástupci souhlasí se zpracováním osobních údajů podle zákona č.101/2000Sb., o ochraně osobních údajů, ve znění pozdějších předpisů, a to na celé období předškolní docházky dítěte do této mateřské školy, a stanovenou dobu, po kterou se musí dokumentace archivovat.</w:t>
      </w:r>
    </w:p>
    <w:p w14:paraId="58CE63F2" w14:textId="77777777" w:rsidR="00B352FE" w:rsidRDefault="00B352FE" w:rsidP="00B352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Před podáním žádosti k přijetí mého dítěte k předškolnímu vzdělávání jsem měl/a možnost klást otázky a dostatečně zvážit podané odpovědi.</w:t>
      </w:r>
    </w:p>
    <w:p w14:paraId="00DD0D90" w14:textId="77777777" w:rsidR="00B352FE" w:rsidRDefault="00B352FE" w:rsidP="00B352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Rozumím všem sdělením a souhlasím s nimi. </w:t>
      </w:r>
    </w:p>
    <w:p w14:paraId="5CD8CFF1" w14:textId="77777777" w:rsidR="00762751" w:rsidRDefault="00762751" w:rsidP="00B352FE">
      <w:pPr>
        <w:rPr>
          <w:rFonts w:ascii="Times New Roman" w:hAnsi="Times New Roman" w:cs="Times New Roman"/>
        </w:rPr>
      </w:pPr>
    </w:p>
    <w:p w14:paraId="22539FE9" w14:textId="4B857BF2" w:rsidR="00B352FE" w:rsidRDefault="00B352FE" w:rsidP="00B35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V………………………………… dne:………………                             ………………………………                      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Podpis zákonného zástupce</w:t>
      </w:r>
      <w:r>
        <w:rPr>
          <w:rFonts w:ascii="Times New Roman" w:hAnsi="Times New Roman" w:cs="Times New Roman"/>
        </w:rPr>
        <w:br/>
      </w:r>
    </w:p>
    <w:p w14:paraId="7CC6C329" w14:textId="77777777" w:rsidR="0046596F" w:rsidRDefault="0046596F" w:rsidP="00B352FE">
      <w:pPr>
        <w:rPr>
          <w:rFonts w:ascii="Times New Roman" w:hAnsi="Times New Roman" w:cs="Times New Roman"/>
        </w:rPr>
      </w:pPr>
    </w:p>
    <w:p w14:paraId="6021FA1D" w14:textId="77777777" w:rsidR="0046596F" w:rsidRDefault="0046596F" w:rsidP="00B352FE">
      <w:pPr>
        <w:rPr>
          <w:rFonts w:ascii="Times New Roman" w:hAnsi="Times New Roman" w:cs="Times New Roman"/>
        </w:rPr>
      </w:pPr>
    </w:p>
    <w:p w14:paraId="796F94EF" w14:textId="017269FE" w:rsidR="0046596F" w:rsidRPr="0046596F" w:rsidRDefault="00B352FE" w:rsidP="00465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Žádost přijatá mateřskou školou dne:……………pod registračním číslem …………podpis…………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</w:t>
      </w:r>
      <w:r w:rsidR="00D75FF2">
        <w:rPr>
          <w:rFonts w:ascii="Times New Roman" w:hAnsi="Times New Roman" w:cs="Times New Roman"/>
        </w:rPr>
        <w:br/>
      </w:r>
    </w:p>
    <w:p w14:paraId="36F503F1" w14:textId="40DED852" w:rsidR="000539B6" w:rsidRPr="00B352FE" w:rsidRDefault="00B352FE" w:rsidP="00143112">
      <w:pPr>
        <w:jc w:val="center"/>
      </w:pPr>
      <w:r>
        <w:t xml:space="preserve">Kontakt MŠ: </w:t>
      </w:r>
      <w:r w:rsidR="001F1E42">
        <w:t>737 435 482</w:t>
      </w:r>
      <w:r w:rsidR="00DB3E9D">
        <w:t>,</w:t>
      </w:r>
      <w:r>
        <w:t xml:space="preserve"> </w:t>
      </w:r>
      <w:hyperlink r:id="rId11" w:history="1">
        <w:r w:rsidRPr="00CF67F4">
          <w:rPr>
            <w:rStyle w:val="Hypertextovodkaz"/>
            <w:color w:val="auto"/>
            <w:u w:val="none"/>
          </w:rPr>
          <w:t>www.deaf-ostrava.cz</w:t>
        </w:r>
      </w:hyperlink>
      <w:r>
        <w:t>, email</w:t>
      </w:r>
      <w:r w:rsidRPr="009A5B5F">
        <w:t xml:space="preserve">: </w:t>
      </w:r>
      <w:hyperlink r:id="rId12" w:history="1">
        <w:r w:rsidRPr="009A5B5F">
          <w:rPr>
            <w:rStyle w:val="Hypertextovodkaz"/>
            <w:color w:val="auto"/>
            <w:u w:val="none"/>
          </w:rPr>
          <w:t>materska.skola@deaf-ostrava.cz</w:t>
        </w:r>
      </w:hyperlink>
    </w:p>
    <w:sectPr w:rsidR="000539B6" w:rsidRPr="00B352FE" w:rsidSect="00BB2769">
      <w:headerReference w:type="default" r:id="rId13"/>
      <w:footerReference w:type="default" r:id="rId14"/>
      <w:pgSz w:w="11906" w:h="16838"/>
      <w:pgMar w:top="226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F559" w14:textId="77777777" w:rsidR="00924753" w:rsidRDefault="00924753" w:rsidP="00BB2769">
      <w:pPr>
        <w:spacing w:after="0" w:line="240" w:lineRule="auto"/>
      </w:pPr>
      <w:r>
        <w:separator/>
      </w:r>
    </w:p>
  </w:endnote>
  <w:endnote w:type="continuationSeparator" w:id="0">
    <w:p w14:paraId="6ED16F8F" w14:textId="77777777" w:rsidR="00924753" w:rsidRDefault="00924753" w:rsidP="00BB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C70C" w14:textId="459459D6" w:rsidR="00BB2769" w:rsidRPr="000539B6" w:rsidRDefault="00BB2769" w:rsidP="00BB2769">
    <w:pPr>
      <w:pStyle w:val="Zpat"/>
      <w:pBdr>
        <w:top w:val="single" w:sz="4" w:space="1" w:color="auto"/>
      </w:pBdr>
      <w:jc w:val="center"/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0539B6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Telefon: 595 694 547, 595 694 543, email: reditel@deaf-ostrava.cz, www.deaf-ostrava.cz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C32E" w14:textId="77777777" w:rsidR="00924753" w:rsidRDefault="00924753" w:rsidP="00BB2769">
      <w:pPr>
        <w:spacing w:after="0" w:line="240" w:lineRule="auto"/>
      </w:pPr>
      <w:r>
        <w:separator/>
      </w:r>
    </w:p>
  </w:footnote>
  <w:footnote w:type="continuationSeparator" w:id="0">
    <w:p w14:paraId="45A8E319" w14:textId="77777777" w:rsidR="00924753" w:rsidRDefault="00924753" w:rsidP="00BB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38D1" w14:textId="4803FFCB" w:rsidR="00BB2769" w:rsidRPr="000539B6" w:rsidRDefault="00D82023" w:rsidP="004052C3">
    <w:pPr>
      <w:pStyle w:val="Zhlav"/>
      <w:tabs>
        <w:tab w:val="clear" w:pos="4536"/>
        <w:tab w:val="center" w:pos="4395"/>
      </w:tabs>
      <w:jc w:val="center"/>
      <w:rPr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0539B6">
      <w:rPr>
        <w:bCs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7216" behindDoc="0" locked="0" layoutInCell="1" allowOverlap="1" wp14:anchorId="02214C02" wp14:editId="77F7B303">
          <wp:simplePos x="0" y="0"/>
          <wp:positionH relativeFrom="margin">
            <wp:align>left</wp:align>
          </wp:positionH>
          <wp:positionV relativeFrom="paragraph">
            <wp:posOffset>-175036</wp:posOffset>
          </wp:positionV>
          <wp:extent cx="977265" cy="924560"/>
          <wp:effectExtent l="0" t="0" r="0" b="889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925"/>
                  <a:stretch/>
                </pic:blipFill>
                <pic:spPr bwMode="auto">
                  <a:xfrm>
                    <a:off x="0" y="0"/>
                    <a:ext cx="977265" cy="924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075" w:rsidRPr="000539B6">
      <w:rPr>
        <w:bCs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37AD5DA3" wp14:editId="6B5BA090">
          <wp:simplePos x="0" y="0"/>
          <wp:positionH relativeFrom="column">
            <wp:posOffset>4332296</wp:posOffset>
          </wp:positionH>
          <wp:positionV relativeFrom="paragraph">
            <wp:posOffset>-47625</wp:posOffset>
          </wp:positionV>
          <wp:extent cx="2118976" cy="829233"/>
          <wp:effectExtent l="0" t="0" r="0" b="9525"/>
          <wp:wrapNone/>
          <wp:docPr id="1" name="Obrázek 1" descr="Úřední deska - Střední škola Od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řední deska - Střední škola Od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76" cy="829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CB1" w:rsidRPr="000539B6">
      <w:rPr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Základní škola a Mateřská škola</w:t>
    </w:r>
  </w:p>
  <w:p w14:paraId="2DDA3B10" w14:textId="56DBAA29" w:rsidR="006E6CB1" w:rsidRPr="000539B6" w:rsidRDefault="006F79C2" w:rsidP="00D82023">
    <w:pPr>
      <w:pStyle w:val="Zhlav"/>
      <w:tabs>
        <w:tab w:val="clear" w:pos="4536"/>
        <w:tab w:val="clear" w:pos="9072"/>
        <w:tab w:val="left" w:pos="3354"/>
      </w:tabs>
      <w:jc w:val="center"/>
      <w:rPr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</w:t>
    </w:r>
    <w:r w:rsidR="006E6CB1" w:rsidRPr="000539B6">
      <w:rPr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ro sluchově postižené a vady řeči,</w:t>
    </w:r>
  </w:p>
  <w:p w14:paraId="3B628478" w14:textId="30F06AB8" w:rsidR="00BB2769" w:rsidRPr="001F6281" w:rsidRDefault="006E6CB1" w:rsidP="001F6281">
    <w:pPr>
      <w:pStyle w:val="Zhlav"/>
      <w:tabs>
        <w:tab w:val="clear" w:pos="4536"/>
        <w:tab w:val="clear" w:pos="9072"/>
        <w:tab w:val="left" w:pos="3354"/>
      </w:tabs>
      <w:jc w:val="center"/>
      <w:rPr>
        <w:noProof/>
        <w:sz w:val="28"/>
        <w:szCs w:val="28"/>
      </w:rPr>
    </w:pPr>
    <w:r w:rsidRPr="000539B6">
      <w:rPr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Ostrava</w:t>
    </w:r>
    <w:r w:rsidR="001F6281" w:rsidRPr="000539B6">
      <w:rPr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-Poruba, příspěvková organizace</w:t>
    </w:r>
  </w:p>
  <w:p w14:paraId="38EB0AF7" w14:textId="77777777" w:rsidR="00BB2769" w:rsidRDefault="00BB2769" w:rsidP="00BB2769">
    <w:pPr>
      <w:pStyle w:val="Zhlav"/>
      <w:pBdr>
        <w:bottom w:val="single" w:sz="4" w:space="1" w:color="auto"/>
      </w:pBdr>
      <w:rPr>
        <w:noProof/>
      </w:rPr>
    </w:pPr>
  </w:p>
  <w:p w14:paraId="03AFF19A" w14:textId="77777777" w:rsidR="00BB2769" w:rsidRDefault="00BB2769">
    <w:pPr>
      <w:pStyle w:val="Zhlav"/>
      <w:rPr>
        <w:noProof/>
      </w:rPr>
    </w:pPr>
  </w:p>
  <w:p w14:paraId="121CE215" w14:textId="408636AB" w:rsidR="00BB2769" w:rsidRDefault="00BB27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E8"/>
    <w:multiLevelType w:val="hybridMultilevel"/>
    <w:tmpl w:val="1A7A21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1B98"/>
    <w:multiLevelType w:val="hybridMultilevel"/>
    <w:tmpl w:val="91669298"/>
    <w:lvl w:ilvl="0" w:tplc="040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327B657B"/>
    <w:multiLevelType w:val="hybridMultilevel"/>
    <w:tmpl w:val="8A346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D20A7"/>
    <w:multiLevelType w:val="hybridMultilevel"/>
    <w:tmpl w:val="AC9C5D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571922"/>
    <w:multiLevelType w:val="hybridMultilevel"/>
    <w:tmpl w:val="C8D08C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6206BC"/>
    <w:multiLevelType w:val="hybridMultilevel"/>
    <w:tmpl w:val="F20078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7251226">
    <w:abstractNumId w:val="2"/>
  </w:num>
  <w:num w:numId="2" w16cid:durableId="1109398680">
    <w:abstractNumId w:val="3"/>
  </w:num>
  <w:num w:numId="3" w16cid:durableId="833109062">
    <w:abstractNumId w:val="4"/>
  </w:num>
  <w:num w:numId="4" w16cid:durableId="68113532">
    <w:abstractNumId w:val="5"/>
  </w:num>
  <w:num w:numId="5" w16cid:durableId="1773283877">
    <w:abstractNumId w:val="1"/>
  </w:num>
  <w:num w:numId="6" w16cid:durableId="59895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69"/>
    <w:rsid w:val="00025839"/>
    <w:rsid w:val="000539B6"/>
    <w:rsid w:val="00103D27"/>
    <w:rsid w:val="00143112"/>
    <w:rsid w:val="00143E11"/>
    <w:rsid w:val="00187722"/>
    <w:rsid w:val="001C2C68"/>
    <w:rsid w:val="001F1E42"/>
    <w:rsid w:val="001F6281"/>
    <w:rsid w:val="00230685"/>
    <w:rsid w:val="002F7066"/>
    <w:rsid w:val="0032194F"/>
    <w:rsid w:val="00322A2B"/>
    <w:rsid w:val="00347358"/>
    <w:rsid w:val="003E6B83"/>
    <w:rsid w:val="004052C3"/>
    <w:rsid w:val="00412075"/>
    <w:rsid w:val="004155FE"/>
    <w:rsid w:val="0046596F"/>
    <w:rsid w:val="005369D0"/>
    <w:rsid w:val="00575DD6"/>
    <w:rsid w:val="005C1011"/>
    <w:rsid w:val="005D3762"/>
    <w:rsid w:val="00641B88"/>
    <w:rsid w:val="006E6CB1"/>
    <w:rsid w:val="006F79C2"/>
    <w:rsid w:val="00710DDF"/>
    <w:rsid w:val="007115C1"/>
    <w:rsid w:val="00733A50"/>
    <w:rsid w:val="00762751"/>
    <w:rsid w:val="00787868"/>
    <w:rsid w:val="00813683"/>
    <w:rsid w:val="00883E8F"/>
    <w:rsid w:val="00893DAD"/>
    <w:rsid w:val="008C040D"/>
    <w:rsid w:val="008E6D19"/>
    <w:rsid w:val="00906898"/>
    <w:rsid w:val="00924753"/>
    <w:rsid w:val="009249AC"/>
    <w:rsid w:val="0093422A"/>
    <w:rsid w:val="009770C2"/>
    <w:rsid w:val="009969C9"/>
    <w:rsid w:val="009A5B5F"/>
    <w:rsid w:val="009B3D5E"/>
    <w:rsid w:val="009B457F"/>
    <w:rsid w:val="009D5BD9"/>
    <w:rsid w:val="00A63AE4"/>
    <w:rsid w:val="00A90A3C"/>
    <w:rsid w:val="00A92168"/>
    <w:rsid w:val="00AB295E"/>
    <w:rsid w:val="00AC06F4"/>
    <w:rsid w:val="00B06B66"/>
    <w:rsid w:val="00B31B56"/>
    <w:rsid w:val="00B352FE"/>
    <w:rsid w:val="00B80ED5"/>
    <w:rsid w:val="00BA59B6"/>
    <w:rsid w:val="00BA6C10"/>
    <w:rsid w:val="00BB1000"/>
    <w:rsid w:val="00BB2769"/>
    <w:rsid w:val="00C312FE"/>
    <w:rsid w:val="00C71610"/>
    <w:rsid w:val="00CD1066"/>
    <w:rsid w:val="00CF67F4"/>
    <w:rsid w:val="00D75FF2"/>
    <w:rsid w:val="00D7709C"/>
    <w:rsid w:val="00D82023"/>
    <w:rsid w:val="00D95B2E"/>
    <w:rsid w:val="00DB3E9D"/>
    <w:rsid w:val="00DD6637"/>
    <w:rsid w:val="00DE0AF2"/>
    <w:rsid w:val="00DE7D14"/>
    <w:rsid w:val="00E12D61"/>
    <w:rsid w:val="00E14327"/>
    <w:rsid w:val="00E46D91"/>
    <w:rsid w:val="00E7593E"/>
    <w:rsid w:val="00EB07A8"/>
    <w:rsid w:val="00F2538E"/>
    <w:rsid w:val="00F55160"/>
    <w:rsid w:val="00F66B54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5C5B0"/>
  <w15:chartTrackingRefBased/>
  <w15:docId w15:val="{AA212600-B934-4EE3-A33A-85854354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2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769"/>
  </w:style>
  <w:style w:type="paragraph" w:styleId="Zpat">
    <w:name w:val="footer"/>
    <w:basedOn w:val="Normln"/>
    <w:link w:val="ZpatChar"/>
    <w:uiPriority w:val="99"/>
    <w:unhideWhenUsed/>
    <w:rsid w:val="00BB2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769"/>
  </w:style>
  <w:style w:type="character" w:styleId="Hypertextovodkaz">
    <w:name w:val="Hyperlink"/>
    <w:basedOn w:val="Standardnpsmoodstavce"/>
    <w:uiPriority w:val="99"/>
    <w:unhideWhenUsed/>
    <w:rsid w:val="00BB27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276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3683"/>
    <w:pPr>
      <w:spacing w:line="256" w:lineRule="auto"/>
      <w:ind w:left="720"/>
      <w:contextualSpacing/>
    </w:pPr>
  </w:style>
  <w:style w:type="table" w:styleId="Mkatabulky">
    <w:name w:val="Table Grid"/>
    <w:basedOn w:val="Normlntabulka"/>
    <w:uiPriority w:val="59"/>
    <w:rsid w:val="00B352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terska.skola@deaf-ostrav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af-ostrava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deaf-ostrav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75C339FAE63443867BE7B589147E72" ma:contentTypeVersion="14" ma:contentTypeDescription="Vytvoří nový dokument" ma:contentTypeScope="" ma:versionID="2f0e9243e712a6bf223e5ac875298205">
  <xsd:schema xmlns:xsd="http://www.w3.org/2001/XMLSchema" xmlns:xs="http://www.w3.org/2001/XMLSchema" xmlns:p="http://schemas.microsoft.com/office/2006/metadata/properties" xmlns:ns3="a14d799a-c617-42ed-8d58-c376824578cc" xmlns:ns4="1ea583bb-582a-4b66-966e-2db511c21e78" targetNamespace="http://schemas.microsoft.com/office/2006/metadata/properties" ma:root="true" ma:fieldsID="0252bab9726b592353c74885b9d6c650" ns3:_="" ns4:_="">
    <xsd:import namespace="a14d799a-c617-42ed-8d58-c376824578cc"/>
    <xsd:import namespace="1ea583bb-582a-4b66-966e-2db511c21e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d799a-c617-42ed-8d58-c37682457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583bb-582a-4b66-966e-2db511c21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F4661C-2858-4523-8F43-19A4AFC5A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d799a-c617-42ed-8d58-c376824578cc"/>
    <ds:schemaRef ds:uri="1ea583bb-582a-4b66-966e-2db511c21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1A34D-3BFB-48E0-8E09-A7122899F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DD645-9625-40DD-B232-435DC79A67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Vaněk</dc:creator>
  <cp:keywords/>
  <dc:description/>
  <cp:lastModifiedBy>materska skola</cp:lastModifiedBy>
  <cp:revision>72</cp:revision>
  <cp:lastPrinted>2022-08-29T08:56:00Z</cp:lastPrinted>
  <dcterms:created xsi:type="dcterms:W3CDTF">2022-08-22T10:32:00Z</dcterms:created>
  <dcterms:modified xsi:type="dcterms:W3CDTF">2026-01-21T10:15:00Z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0x010100B175C339FAE63443867BE7B589147E72</vt:lpwstr>
  </property>
</Properties>
</file>